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7655" w14:textId="0B6CA025" w:rsidR="00664BDF" w:rsidRDefault="000A2085" w:rsidP="00EC5F4D">
      <w:pPr>
        <w:jc w:val="center"/>
        <w:rPr>
          <w:rFonts w:ascii="Arial" w:hAnsi="Arial" w:cs="Arial"/>
          <w:b/>
          <w:noProof/>
          <w:sz w:val="72"/>
          <w:szCs w:val="72"/>
          <w:lang w:eastAsia="cs-CZ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w:t>2021</w:t>
      </w:r>
    </w:p>
    <w:p w14:paraId="5B947D8F" w14:textId="77777777" w:rsidR="00664BDF" w:rsidRDefault="00664BDF" w:rsidP="00EC5F4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w:drawing>
          <wp:inline distT="0" distB="0" distL="0" distR="0" wp14:anchorId="6A77D2A9" wp14:editId="4C249757">
            <wp:extent cx="3019813" cy="2150707"/>
            <wp:effectExtent l="0" t="0" r="0" b="0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13" cy="2150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A1B941" w14:textId="77777777" w:rsidR="0008792E" w:rsidRDefault="0008792E" w:rsidP="00EC5F4D">
      <w:pPr>
        <w:jc w:val="center"/>
        <w:rPr>
          <w:rFonts w:ascii="Arial" w:hAnsi="Arial" w:cs="Arial"/>
          <w:b/>
          <w:sz w:val="72"/>
          <w:szCs w:val="72"/>
        </w:rPr>
      </w:pPr>
    </w:p>
    <w:p w14:paraId="594CD871" w14:textId="77777777" w:rsidR="0008792E" w:rsidRDefault="0008792E" w:rsidP="00EC5F4D">
      <w:pPr>
        <w:jc w:val="center"/>
        <w:rPr>
          <w:rFonts w:ascii="Arial" w:hAnsi="Arial" w:cs="Arial"/>
          <w:b/>
          <w:sz w:val="72"/>
          <w:szCs w:val="72"/>
        </w:rPr>
      </w:pPr>
    </w:p>
    <w:p w14:paraId="74183B1E" w14:textId="77777777" w:rsidR="00EC5F4D" w:rsidRPr="00664BDF" w:rsidRDefault="00EC5F4D" w:rsidP="00EC5F4D">
      <w:pPr>
        <w:jc w:val="center"/>
        <w:rPr>
          <w:rFonts w:ascii="Arial" w:hAnsi="Arial" w:cs="Arial"/>
          <w:b/>
          <w:sz w:val="2"/>
          <w:szCs w:val="2"/>
        </w:rPr>
      </w:pPr>
    </w:p>
    <w:p w14:paraId="60A0E675" w14:textId="77777777" w:rsidR="00EC5F4D" w:rsidRPr="00C70EE3" w:rsidRDefault="00EC5F4D" w:rsidP="00EC5F4D">
      <w:pPr>
        <w:jc w:val="center"/>
        <w:rPr>
          <w:rFonts w:ascii="Arial" w:hAnsi="Arial" w:cs="Arial"/>
          <w:b/>
          <w:sz w:val="48"/>
          <w:szCs w:val="48"/>
        </w:rPr>
      </w:pPr>
      <w:r w:rsidRPr="00C70EE3">
        <w:rPr>
          <w:rFonts w:ascii="Arial" w:hAnsi="Arial" w:cs="Arial"/>
          <w:b/>
          <w:sz w:val="48"/>
          <w:szCs w:val="48"/>
        </w:rPr>
        <w:t>ORGANIZAČNÍ POKYNY</w:t>
      </w:r>
    </w:p>
    <w:p w14:paraId="17B5FA63" w14:textId="77777777" w:rsidR="00EC5F4D" w:rsidRPr="00C70EE3" w:rsidRDefault="00EC5F4D" w:rsidP="00EC5F4D">
      <w:pPr>
        <w:jc w:val="center"/>
        <w:rPr>
          <w:rFonts w:ascii="Arial" w:hAnsi="Arial" w:cs="Arial"/>
          <w:b/>
          <w:sz w:val="48"/>
          <w:szCs w:val="48"/>
        </w:rPr>
      </w:pPr>
    </w:p>
    <w:p w14:paraId="3B536050" w14:textId="1E360C1B" w:rsidR="00EC5F4D" w:rsidRPr="00C70EE3" w:rsidRDefault="00BF524B" w:rsidP="00EC5F4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11</w:t>
      </w:r>
      <w:r w:rsidR="00EC5F4D" w:rsidRPr="00C70EE3">
        <w:rPr>
          <w:rFonts w:ascii="Arial" w:hAnsi="Arial" w:cs="Arial"/>
          <w:b/>
          <w:sz w:val="48"/>
          <w:szCs w:val="48"/>
        </w:rPr>
        <w:t xml:space="preserve">. – </w:t>
      </w:r>
      <w:r>
        <w:rPr>
          <w:rFonts w:ascii="Arial" w:hAnsi="Arial" w:cs="Arial"/>
          <w:b/>
          <w:sz w:val="48"/>
          <w:szCs w:val="48"/>
        </w:rPr>
        <w:t>13</w:t>
      </w:r>
      <w:r w:rsidR="00EC5F4D" w:rsidRPr="00C70EE3">
        <w:rPr>
          <w:rFonts w:ascii="Arial" w:hAnsi="Arial" w:cs="Arial"/>
          <w:b/>
          <w:sz w:val="48"/>
          <w:szCs w:val="48"/>
        </w:rPr>
        <w:t>.</w:t>
      </w:r>
      <w:r>
        <w:rPr>
          <w:rFonts w:ascii="Arial" w:hAnsi="Arial" w:cs="Arial"/>
          <w:b/>
          <w:sz w:val="48"/>
          <w:szCs w:val="48"/>
        </w:rPr>
        <w:t>6</w:t>
      </w:r>
      <w:r w:rsidR="00EC5F4D" w:rsidRPr="00C70EE3">
        <w:rPr>
          <w:rFonts w:ascii="Arial" w:hAnsi="Arial" w:cs="Arial"/>
          <w:b/>
          <w:sz w:val="48"/>
          <w:szCs w:val="48"/>
        </w:rPr>
        <w:t>. 20</w:t>
      </w:r>
      <w:r>
        <w:rPr>
          <w:rFonts w:ascii="Arial" w:hAnsi="Arial" w:cs="Arial"/>
          <w:b/>
          <w:sz w:val="48"/>
          <w:szCs w:val="48"/>
        </w:rPr>
        <w:t>21</w:t>
      </w:r>
    </w:p>
    <w:p w14:paraId="39D22D4C" w14:textId="77777777" w:rsidR="00BF524B" w:rsidRDefault="00BF524B" w:rsidP="00EC5F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Venkovní</w:t>
      </w:r>
    </w:p>
    <w:p w14:paraId="62F9A87D" w14:textId="4F207E9F" w:rsidR="00EC5F4D" w:rsidRDefault="00BF524B" w:rsidP="00EC5F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AREÁL LIBERECKÉHO VÝSTAVIŠTĚ</w:t>
      </w:r>
    </w:p>
    <w:p w14:paraId="2CA67494" w14:textId="66BAAC67" w:rsidR="00BF524B" w:rsidRPr="00C70EE3" w:rsidRDefault="00110C46" w:rsidP="00EC5F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(U TECHNICKÉHO MUZEA)</w:t>
      </w:r>
    </w:p>
    <w:p w14:paraId="1EC1A9FD" w14:textId="77777777" w:rsidR="00EC5F4D" w:rsidRPr="00C70EE3" w:rsidRDefault="00EC5F4D" w:rsidP="00EC5F4D">
      <w:pPr>
        <w:jc w:val="center"/>
        <w:rPr>
          <w:rFonts w:ascii="Arial" w:hAnsi="Arial" w:cs="Arial"/>
          <w:b/>
          <w:sz w:val="40"/>
          <w:szCs w:val="40"/>
        </w:rPr>
      </w:pPr>
    </w:p>
    <w:p w14:paraId="06A31BF1" w14:textId="77777777" w:rsidR="00EC5F4D" w:rsidRPr="00C70EE3" w:rsidRDefault="00EC5F4D" w:rsidP="00EC5F4D">
      <w:pPr>
        <w:jc w:val="center"/>
        <w:rPr>
          <w:rFonts w:ascii="Arial" w:hAnsi="Arial" w:cs="Arial"/>
          <w:b/>
          <w:sz w:val="40"/>
          <w:szCs w:val="40"/>
        </w:rPr>
      </w:pPr>
    </w:p>
    <w:p w14:paraId="3A73958A" w14:textId="77777777" w:rsidR="00EC5F4D" w:rsidRDefault="00EC5F4D" w:rsidP="00802D3E">
      <w:pPr>
        <w:rPr>
          <w:rFonts w:ascii="Arial" w:hAnsi="Arial" w:cs="Arial"/>
          <w:b/>
          <w:sz w:val="40"/>
          <w:szCs w:val="40"/>
        </w:rPr>
      </w:pPr>
    </w:p>
    <w:p w14:paraId="7F3C9051" w14:textId="77777777" w:rsidR="00802D3E" w:rsidRPr="00C70EE3" w:rsidRDefault="00802D3E" w:rsidP="00802D3E">
      <w:pPr>
        <w:rPr>
          <w:rFonts w:ascii="Arial" w:hAnsi="Arial" w:cs="Arial"/>
          <w:b/>
          <w:sz w:val="40"/>
          <w:szCs w:val="40"/>
        </w:rPr>
      </w:pPr>
    </w:p>
    <w:p w14:paraId="517974AD" w14:textId="77777777" w:rsidR="00C70EE3" w:rsidRDefault="00C70EE3" w:rsidP="00EC5F4D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</w:p>
    <w:p w14:paraId="3B7DF76D" w14:textId="77777777" w:rsidR="00EC5F4D" w:rsidRPr="00C70EE3" w:rsidRDefault="00EC5F4D" w:rsidP="00EC5F4D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  <w:r w:rsidRPr="00C70EE3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Vážení vystavovatelé,</w:t>
      </w:r>
    </w:p>
    <w:p w14:paraId="6A89DD9F" w14:textId="40206D33" w:rsidR="00EC5F4D" w:rsidRDefault="00EC5F4D" w:rsidP="00EC5F4D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  <w:r w:rsidRPr="00C70EE3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v zájmu zabezpečení hladkého průběhu výstavy Vás prosíme, abyste věnovali pozornost následujícím důležitým informacím</w:t>
      </w:r>
      <w:r w:rsidR="00721FBC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.</w:t>
      </w:r>
    </w:p>
    <w:p w14:paraId="370A2501" w14:textId="1B3A6B49" w:rsidR="00721FBC" w:rsidRDefault="00721FBC" w:rsidP="00EC5F4D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</w:p>
    <w:p w14:paraId="2B3293C8" w14:textId="490E2D85" w:rsidR="00721FBC" w:rsidRPr="00C70EE3" w:rsidRDefault="00721FBC" w:rsidP="00EC5F4D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Hygienická opatření budeme doplňovat v rámci </w:t>
      </w:r>
      <w:r w:rsidR="00BA36E8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vývoje</w:t>
      </w:r>
      <w:r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 opatření COVID 19.</w:t>
      </w:r>
    </w:p>
    <w:p w14:paraId="46081279" w14:textId="77777777" w:rsidR="00EC5F4D" w:rsidRPr="00C70EE3" w:rsidRDefault="00EC5F4D" w:rsidP="00EC5F4D">
      <w:pPr>
        <w:jc w:val="center"/>
        <w:rPr>
          <w:rFonts w:ascii="Arial" w:hAnsi="Arial" w:cs="Arial"/>
          <w:b/>
        </w:rPr>
      </w:pPr>
    </w:p>
    <w:p w14:paraId="3EB99382" w14:textId="1A7B2AF2" w:rsidR="00EC5F4D" w:rsidRPr="00C70EE3" w:rsidRDefault="009B4519" w:rsidP="00EC5F4D">
      <w:pPr>
        <w:rPr>
          <w:rFonts w:ascii="Arial" w:hAnsi="Arial" w:cs="Arial"/>
          <w:b/>
          <w:sz w:val="40"/>
          <w:szCs w:val="40"/>
        </w:rPr>
      </w:pPr>
      <w:r w:rsidRPr="00C70EE3">
        <w:rPr>
          <w:rFonts w:ascii="Arial" w:hAnsi="Arial" w:cs="Arial"/>
          <w:b/>
          <w:sz w:val="28"/>
          <w:szCs w:val="28"/>
        </w:rPr>
        <w:t xml:space="preserve">Název </w:t>
      </w:r>
      <w:proofErr w:type="gramStart"/>
      <w:r w:rsidRPr="00C70EE3">
        <w:rPr>
          <w:rFonts w:ascii="Arial" w:hAnsi="Arial" w:cs="Arial"/>
          <w:b/>
          <w:sz w:val="28"/>
          <w:szCs w:val="28"/>
        </w:rPr>
        <w:t>akce :</w:t>
      </w:r>
      <w:proofErr w:type="gramEnd"/>
      <w:r w:rsidR="004B792E" w:rsidRPr="00C70EE3">
        <w:rPr>
          <w:rFonts w:ascii="Arial" w:hAnsi="Arial" w:cs="Arial"/>
          <w:b/>
        </w:rPr>
        <w:t xml:space="preserve">                </w:t>
      </w:r>
      <w:r w:rsidRPr="00C70EE3">
        <w:rPr>
          <w:rFonts w:ascii="Arial" w:hAnsi="Arial" w:cs="Arial"/>
          <w:b/>
        </w:rPr>
        <w:t xml:space="preserve">   </w:t>
      </w:r>
      <w:r w:rsidRPr="00C70EE3">
        <w:rPr>
          <w:rFonts w:ascii="Arial" w:hAnsi="Arial" w:cs="Arial"/>
          <w:b/>
          <w:sz w:val="40"/>
          <w:szCs w:val="40"/>
        </w:rPr>
        <w:t xml:space="preserve">MOTO VÝSTAVA LIBEREC </w:t>
      </w:r>
    </w:p>
    <w:p w14:paraId="705CBD1D" w14:textId="760E34A3" w:rsidR="009B4519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  <w:sz w:val="40"/>
          <w:szCs w:val="40"/>
        </w:rPr>
        <w:t xml:space="preserve">                        </w:t>
      </w:r>
      <w:r w:rsidR="00C70EE3">
        <w:rPr>
          <w:rFonts w:ascii="Arial" w:hAnsi="Arial" w:cs="Arial"/>
          <w:b/>
          <w:sz w:val="40"/>
          <w:szCs w:val="40"/>
        </w:rPr>
        <w:t xml:space="preserve">  </w:t>
      </w:r>
      <w:r w:rsidR="004C74F3">
        <w:rPr>
          <w:rFonts w:ascii="Arial" w:hAnsi="Arial" w:cs="Arial"/>
          <w:b/>
          <w:sz w:val="40"/>
          <w:szCs w:val="40"/>
        </w:rPr>
        <w:t xml:space="preserve"> </w:t>
      </w:r>
      <w:r w:rsidR="004C74F3">
        <w:rPr>
          <w:rFonts w:ascii="Arial" w:hAnsi="Arial" w:cs="Arial"/>
          <w:b/>
        </w:rPr>
        <w:t xml:space="preserve">Od roku 2021 měníme název na </w:t>
      </w:r>
    </w:p>
    <w:p w14:paraId="68B2FFC7" w14:textId="651CC408" w:rsidR="004C74F3" w:rsidRPr="004C74F3" w:rsidRDefault="004C74F3" w:rsidP="00EC5F4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Pr="004C74F3">
        <w:rPr>
          <w:rFonts w:ascii="Arial" w:hAnsi="Arial" w:cs="Arial"/>
          <w:b/>
          <w:sz w:val="40"/>
          <w:szCs w:val="40"/>
        </w:rPr>
        <w:t>MOTO EXPO LIBEREC</w:t>
      </w:r>
    </w:p>
    <w:p w14:paraId="30CFE80A" w14:textId="762B2E18" w:rsidR="009B4519" w:rsidRPr="00C70EE3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Místo </w:t>
      </w:r>
      <w:proofErr w:type="gramStart"/>
      <w:r w:rsidR="004B792E" w:rsidRPr="00C70EE3">
        <w:rPr>
          <w:rFonts w:ascii="Arial" w:hAnsi="Arial" w:cs="Arial"/>
          <w:b/>
        </w:rPr>
        <w:t>konání</w:t>
      </w:r>
      <w:r w:rsidR="00F74E9B" w:rsidRPr="00C70EE3">
        <w:rPr>
          <w:rFonts w:ascii="Arial" w:hAnsi="Arial" w:cs="Arial"/>
          <w:b/>
        </w:rPr>
        <w:t xml:space="preserve"> </w:t>
      </w:r>
      <w:r w:rsidR="004B792E" w:rsidRPr="00C70EE3">
        <w:rPr>
          <w:rFonts w:ascii="Arial" w:hAnsi="Arial" w:cs="Arial"/>
          <w:b/>
        </w:rPr>
        <w:t>:</w:t>
      </w:r>
      <w:proofErr w:type="gramEnd"/>
      <w:r w:rsidR="004B792E" w:rsidRPr="00C70EE3">
        <w:rPr>
          <w:rFonts w:ascii="Arial" w:hAnsi="Arial" w:cs="Arial"/>
          <w:b/>
        </w:rPr>
        <w:t xml:space="preserve">                      </w:t>
      </w:r>
      <w:r w:rsidR="00C70EE3">
        <w:rPr>
          <w:rFonts w:ascii="Arial" w:hAnsi="Arial" w:cs="Arial"/>
          <w:b/>
        </w:rPr>
        <w:t xml:space="preserve"> </w:t>
      </w:r>
      <w:r w:rsidR="00616367">
        <w:rPr>
          <w:rFonts w:ascii="Arial" w:hAnsi="Arial" w:cs="Arial"/>
          <w:b/>
        </w:rPr>
        <w:t>Areál Výstaviště Liberec (u Technického Muzea)</w:t>
      </w:r>
    </w:p>
    <w:p w14:paraId="33058DB1" w14:textId="24A8B89B" w:rsidR="004B792E" w:rsidRPr="00C70EE3" w:rsidRDefault="004B792E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Termín </w:t>
      </w:r>
      <w:proofErr w:type="gramStart"/>
      <w:r w:rsidRPr="00C70EE3">
        <w:rPr>
          <w:rFonts w:ascii="Arial" w:hAnsi="Arial" w:cs="Arial"/>
          <w:b/>
        </w:rPr>
        <w:t>konání</w:t>
      </w:r>
      <w:r w:rsidR="00F74E9B" w:rsidRPr="00C70EE3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>:</w:t>
      </w:r>
      <w:proofErr w:type="gramEnd"/>
      <w:r w:rsidRPr="00C70EE3">
        <w:rPr>
          <w:rFonts w:ascii="Arial" w:hAnsi="Arial" w:cs="Arial"/>
          <w:b/>
        </w:rPr>
        <w:t xml:space="preserve">                    </w:t>
      </w:r>
      <w:r w:rsidR="00616367">
        <w:rPr>
          <w:rFonts w:ascii="Arial" w:hAnsi="Arial" w:cs="Arial"/>
          <w:b/>
        </w:rPr>
        <w:t>11</w:t>
      </w:r>
      <w:r w:rsidRPr="00C70EE3">
        <w:rPr>
          <w:rFonts w:ascii="Arial" w:hAnsi="Arial" w:cs="Arial"/>
          <w:b/>
        </w:rPr>
        <w:t xml:space="preserve">. – </w:t>
      </w:r>
      <w:r w:rsidR="00616367">
        <w:rPr>
          <w:rFonts w:ascii="Arial" w:hAnsi="Arial" w:cs="Arial"/>
          <w:b/>
        </w:rPr>
        <w:t>13</w:t>
      </w:r>
      <w:r w:rsidRPr="00C70EE3">
        <w:rPr>
          <w:rFonts w:ascii="Arial" w:hAnsi="Arial" w:cs="Arial"/>
          <w:b/>
        </w:rPr>
        <w:t>. 20</w:t>
      </w:r>
      <w:r w:rsidR="00616367">
        <w:rPr>
          <w:rFonts w:ascii="Arial" w:hAnsi="Arial" w:cs="Arial"/>
          <w:b/>
        </w:rPr>
        <w:t>21</w:t>
      </w:r>
    </w:p>
    <w:p w14:paraId="771992C5" w14:textId="4F1B63B4" w:rsidR="009B4519" w:rsidRDefault="004B792E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Otevírací </w:t>
      </w:r>
      <w:proofErr w:type="gramStart"/>
      <w:r w:rsidRPr="00C70EE3">
        <w:rPr>
          <w:rFonts w:ascii="Arial" w:hAnsi="Arial" w:cs="Arial"/>
          <w:b/>
        </w:rPr>
        <w:t>doba</w:t>
      </w:r>
      <w:r w:rsidR="00F74E9B" w:rsidRPr="00C70EE3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>:</w:t>
      </w:r>
      <w:proofErr w:type="gramEnd"/>
      <w:r w:rsidRPr="00C70EE3">
        <w:rPr>
          <w:rFonts w:ascii="Arial" w:hAnsi="Arial" w:cs="Arial"/>
          <w:b/>
        </w:rPr>
        <w:t xml:space="preserve">                </w:t>
      </w:r>
      <w:r w:rsidR="009B4519" w:rsidRPr="00C70EE3">
        <w:rPr>
          <w:rFonts w:ascii="Arial" w:hAnsi="Arial" w:cs="Arial"/>
          <w:b/>
        </w:rPr>
        <w:t xml:space="preserve">   </w:t>
      </w:r>
      <w:r w:rsidRPr="00C70EE3">
        <w:rPr>
          <w:rFonts w:ascii="Arial" w:hAnsi="Arial" w:cs="Arial"/>
          <w:b/>
        </w:rPr>
        <w:t xml:space="preserve"> </w:t>
      </w:r>
      <w:r w:rsidR="00C70EE3">
        <w:rPr>
          <w:rFonts w:ascii="Arial" w:hAnsi="Arial" w:cs="Arial"/>
          <w:b/>
        </w:rPr>
        <w:t>pro návštěvníky -</w:t>
      </w:r>
      <w:r w:rsidR="009B4519" w:rsidRPr="00C70EE3">
        <w:rPr>
          <w:rFonts w:ascii="Arial" w:hAnsi="Arial" w:cs="Arial"/>
          <w:b/>
        </w:rPr>
        <w:t xml:space="preserve">  </w:t>
      </w:r>
      <w:r w:rsidR="00616367">
        <w:rPr>
          <w:rFonts w:ascii="Arial" w:hAnsi="Arial" w:cs="Arial"/>
          <w:b/>
        </w:rPr>
        <w:t xml:space="preserve">Pátek </w:t>
      </w:r>
      <w:r w:rsidR="00673CC9">
        <w:rPr>
          <w:rFonts w:ascii="Arial" w:hAnsi="Arial" w:cs="Arial"/>
          <w:b/>
        </w:rPr>
        <w:t xml:space="preserve">  </w:t>
      </w:r>
      <w:r w:rsidR="00616367">
        <w:rPr>
          <w:rFonts w:ascii="Arial" w:hAnsi="Arial" w:cs="Arial"/>
          <w:b/>
        </w:rPr>
        <w:t>:  11.6. 2021</w:t>
      </w:r>
      <w:r w:rsidR="009B4519" w:rsidRPr="00C70EE3">
        <w:rPr>
          <w:rFonts w:ascii="Arial" w:hAnsi="Arial" w:cs="Arial"/>
          <w:b/>
        </w:rPr>
        <w:t xml:space="preserve">    </w:t>
      </w:r>
      <w:r w:rsidR="00616367">
        <w:rPr>
          <w:rFonts w:ascii="Arial" w:hAnsi="Arial" w:cs="Arial"/>
          <w:b/>
        </w:rPr>
        <w:t xml:space="preserve"> </w:t>
      </w:r>
      <w:r w:rsidR="009B4519" w:rsidRPr="00C70EE3">
        <w:rPr>
          <w:rFonts w:ascii="Arial" w:hAnsi="Arial" w:cs="Arial"/>
          <w:b/>
        </w:rPr>
        <w:t>14:00 – 19:00 hod</w:t>
      </w:r>
    </w:p>
    <w:p w14:paraId="495A0C7F" w14:textId="3B5D5BAD" w:rsidR="00616367" w:rsidRPr="00C70EE3" w:rsidRDefault="00616367" w:rsidP="00EC5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Sobota :</w:t>
      </w:r>
      <w:proofErr w:type="gramEnd"/>
      <w:r>
        <w:rPr>
          <w:rFonts w:ascii="Arial" w:hAnsi="Arial" w:cs="Arial"/>
          <w:b/>
        </w:rPr>
        <w:t xml:space="preserve"> 12.6. 2021     10:00 – 18:00 hod</w:t>
      </w:r>
    </w:p>
    <w:p w14:paraId="2B2076BF" w14:textId="0792E2BA" w:rsidR="009B4519" w:rsidRPr="00C70EE3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</w:t>
      </w:r>
      <w:r w:rsidR="00C70EE3">
        <w:rPr>
          <w:rFonts w:ascii="Arial" w:hAnsi="Arial" w:cs="Arial"/>
          <w:b/>
        </w:rPr>
        <w:t xml:space="preserve">             </w:t>
      </w:r>
      <w:r w:rsidRPr="00C70EE3">
        <w:rPr>
          <w:rFonts w:ascii="Arial" w:hAnsi="Arial" w:cs="Arial"/>
          <w:b/>
        </w:rPr>
        <w:t xml:space="preserve">                                  </w:t>
      </w:r>
      <w:proofErr w:type="gramStart"/>
      <w:r w:rsidR="00616367">
        <w:rPr>
          <w:rFonts w:ascii="Arial" w:hAnsi="Arial" w:cs="Arial"/>
          <w:b/>
        </w:rPr>
        <w:t>Neděle :</w:t>
      </w:r>
      <w:proofErr w:type="gramEnd"/>
      <w:r w:rsidR="00616367">
        <w:rPr>
          <w:rFonts w:ascii="Arial" w:hAnsi="Arial" w:cs="Arial"/>
          <w:b/>
        </w:rPr>
        <w:t xml:space="preserve">  13.6. 2021     10:00 – 15:00 hod</w:t>
      </w:r>
      <w:r w:rsidRPr="00C70EE3">
        <w:rPr>
          <w:rFonts w:ascii="Arial" w:hAnsi="Arial" w:cs="Arial"/>
          <w:b/>
        </w:rPr>
        <w:t xml:space="preserve">               </w:t>
      </w:r>
    </w:p>
    <w:p w14:paraId="17783583" w14:textId="77777777" w:rsidR="009B4519" w:rsidRPr="00C70EE3" w:rsidRDefault="009B4519" w:rsidP="00EC5F4D">
      <w:pPr>
        <w:rPr>
          <w:rFonts w:ascii="Arial" w:hAnsi="Arial" w:cs="Arial"/>
          <w:b/>
        </w:rPr>
      </w:pPr>
    </w:p>
    <w:p w14:paraId="79A997F0" w14:textId="2910BC1C" w:rsidR="009B4519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       pro </w:t>
      </w:r>
      <w:proofErr w:type="gramStart"/>
      <w:r w:rsidRPr="00C70EE3">
        <w:rPr>
          <w:rFonts w:ascii="Arial" w:hAnsi="Arial" w:cs="Arial"/>
          <w:b/>
        </w:rPr>
        <w:t>vystavovatele</w:t>
      </w:r>
      <w:r w:rsidR="00616367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 xml:space="preserve"> </w:t>
      </w:r>
      <w:r w:rsidR="00616367">
        <w:rPr>
          <w:rFonts w:ascii="Arial" w:hAnsi="Arial" w:cs="Arial"/>
          <w:b/>
        </w:rPr>
        <w:t>-</w:t>
      </w:r>
      <w:proofErr w:type="gramEnd"/>
      <w:r w:rsidRPr="00C70EE3">
        <w:rPr>
          <w:rFonts w:ascii="Arial" w:hAnsi="Arial" w:cs="Arial"/>
          <w:b/>
        </w:rPr>
        <w:t xml:space="preserve"> </w:t>
      </w:r>
      <w:r w:rsidR="00616367">
        <w:rPr>
          <w:rFonts w:ascii="Arial" w:hAnsi="Arial" w:cs="Arial"/>
          <w:b/>
        </w:rPr>
        <w:t xml:space="preserve"> Pátek </w:t>
      </w:r>
      <w:r w:rsidR="00673CC9">
        <w:rPr>
          <w:rFonts w:ascii="Arial" w:hAnsi="Arial" w:cs="Arial"/>
          <w:b/>
        </w:rPr>
        <w:t>: 11.6. 2021</w:t>
      </w:r>
      <w:r w:rsidRPr="00C70EE3">
        <w:rPr>
          <w:rFonts w:ascii="Arial" w:hAnsi="Arial" w:cs="Arial"/>
          <w:b/>
        </w:rPr>
        <w:t xml:space="preserve">       8:00 – 20:00 hod</w:t>
      </w:r>
    </w:p>
    <w:p w14:paraId="020D3D0A" w14:textId="54D63BAC" w:rsidR="00673CC9" w:rsidRPr="00C70EE3" w:rsidRDefault="00673CC9" w:rsidP="00EC5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Sobota: 12.6. 2021      8:00 - 18:30 hod</w:t>
      </w:r>
    </w:p>
    <w:p w14:paraId="7A36B89C" w14:textId="7BF40048" w:rsidR="009B4519" w:rsidRPr="00C70EE3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        </w:t>
      </w:r>
      <w:r w:rsidR="00C70EE3">
        <w:rPr>
          <w:rFonts w:ascii="Arial" w:hAnsi="Arial" w:cs="Arial"/>
          <w:b/>
        </w:rPr>
        <w:t xml:space="preserve">                </w:t>
      </w:r>
      <w:r w:rsidRPr="00C70EE3">
        <w:rPr>
          <w:rFonts w:ascii="Arial" w:hAnsi="Arial" w:cs="Arial"/>
          <w:b/>
        </w:rPr>
        <w:t xml:space="preserve">               </w:t>
      </w:r>
      <w:r w:rsidR="004B792E" w:rsidRPr="00C70EE3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 xml:space="preserve"> </w:t>
      </w:r>
      <w:proofErr w:type="gramStart"/>
      <w:r w:rsidR="00673CC9">
        <w:rPr>
          <w:rFonts w:ascii="Arial" w:hAnsi="Arial" w:cs="Arial"/>
          <w:b/>
        </w:rPr>
        <w:t>Neděle  :</w:t>
      </w:r>
      <w:proofErr w:type="gramEnd"/>
      <w:r w:rsidR="00673CC9">
        <w:rPr>
          <w:rFonts w:ascii="Arial" w:hAnsi="Arial" w:cs="Arial"/>
          <w:b/>
        </w:rPr>
        <w:t xml:space="preserve"> 13.6. 2021 </w:t>
      </w:r>
      <w:r w:rsidR="004B792E" w:rsidRPr="00C70EE3">
        <w:rPr>
          <w:rFonts w:ascii="Arial" w:hAnsi="Arial" w:cs="Arial"/>
          <w:b/>
        </w:rPr>
        <w:t xml:space="preserve">     8:00 – 20:00 hod</w:t>
      </w:r>
    </w:p>
    <w:p w14:paraId="20554491" w14:textId="0EDFDD35" w:rsidR="004B792E" w:rsidRPr="00C70EE3" w:rsidRDefault="004B792E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Doprovodný </w:t>
      </w:r>
      <w:proofErr w:type="gramStart"/>
      <w:r w:rsidRPr="00C70EE3">
        <w:rPr>
          <w:rFonts w:ascii="Arial" w:hAnsi="Arial" w:cs="Arial"/>
          <w:b/>
        </w:rPr>
        <w:t>program</w:t>
      </w:r>
      <w:r w:rsidR="00F74E9B" w:rsidRPr="00C70EE3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>:</w:t>
      </w:r>
      <w:proofErr w:type="gramEnd"/>
      <w:r w:rsidRPr="00C70EE3">
        <w:rPr>
          <w:rFonts w:ascii="Arial" w:hAnsi="Arial" w:cs="Arial"/>
          <w:b/>
        </w:rPr>
        <w:t xml:space="preserve">          </w:t>
      </w:r>
      <w:hyperlink r:id="rId8" w:history="1">
        <w:r w:rsidR="00673CC9" w:rsidRPr="0004266F">
          <w:rPr>
            <w:rStyle w:val="Hypertextovodkaz"/>
            <w:rFonts w:ascii="Arial" w:hAnsi="Arial" w:cs="Arial"/>
            <w:b/>
          </w:rPr>
          <w:t>www.motoexpoliberec.cz</w:t>
        </w:r>
      </w:hyperlink>
    </w:p>
    <w:p w14:paraId="023426F3" w14:textId="1F840665" w:rsidR="004B792E" w:rsidRPr="00C70EE3" w:rsidRDefault="004B792E" w:rsidP="00EC5F4D">
      <w:pPr>
        <w:rPr>
          <w:rFonts w:ascii="Arial" w:hAnsi="Arial" w:cs="Arial"/>
          <w:b/>
        </w:rPr>
      </w:pPr>
      <w:proofErr w:type="gramStart"/>
      <w:r w:rsidRPr="00C70EE3">
        <w:rPr>
          <w:rFonts w:ascii="Arial" w:hAnsi="Arial" w:cs="Arial"/>
          <w:b/>
        </w:rPr>
        <w:t>Vstupné :</w:t>
      </w:r>
      <w:proofErr w:type="gramEnd"/>
      <w:r w:rsidRPr="00C70EE3">
        <w:rPr>
          <w:rFonts w:ascii="Arial" w:hAnsi="Arial" w:cs="Arial"/>
          <w:b/>
        </w:rPr>
        <w:t xml:space="preserve"> </w:t>
      </w:r>
      <w:r w:rsidR="00796301">
        <w:rPr>
          <w:rFonts w:ascii="Arial" w:hAnsi="Arial" w:cs="Arial"/>
          <w:b/>
        </w:rPr>
        <w:t xml:space="preserve">                              </w:t>
      </w:r>
      <w:r w:rsidR="00800708">
        <w:rPr>
          <w:rFonts w:ascii="Arial" w:hAnsi="Arial" w:cs="Arial"/>
          <w:b/>
        </w:rPr>
        <w:t>1</w:t>
      </w:r>
      <w:r w:rsidR="00BA36E8">
        <w:rPr>
          <w:rFonts w:ascii="Arial" w:hAnsi="Arial" w:cs="Arial"/>
          <w:b/>
        </w:rPr>
        <w:t>5</w:t>
      </w:r>
      <w:r w:rsidR="00800708">
        <w:rPr>
          <w:rFonts w:ascii="Arial" w:hAnsi="Arial" w:cs="Arial"/>
          <w:b/>
        </w:rPr>
        <w:t>0</w:t>
      </w:r>
      <w:r w:rsidRPr="00C70EE3">
        <w:rPr>
          <w:rFonts w:ascii="Arial" w:hAnsi="Arial" w:cs="Arial"/>
          <w:b/>
        </w:rPr>
        <w:t xml:space="preserve">,- </w:t>
      </w:r>
      <w:r w:rsidR="003B0BD5">
        <w:rPr>
          <w:rFonts w:ascii="Arial" w:hAnsi="Arial" w:cs="Arial"/>
          <w:b/>
        </w:rPr>
        <w:t xml:space="preserve">Kč </w:t>
      </w:r>
      <w:r w:rsidRPr="00C70EE3">
        <w:rPr>
          <w:rFonts w:ascii="Arial" w:hAnsi="Arial" w:cs="Arial"/>
          <w:b/>
        </w:rPr>
        <w:t>dospělí</w:t>
      </w:r>
    </w:p>
    <w:p w14:paraId="25C6FB91" w14:textId="571BAA07" w:rsidR="004B792E" w:rsidRPr="00C70EE3" w:rsidRDefault="004B792E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</w:t>
      </w:r>
      <w:r w:rsidR="00800708">
        <w:rPr>
          <w:rFonts w:ascii="Arial" w:hAnsi="Arial" w:cs="Arial"/>
          <w:b/>
        </w:rPr>
        <w:t xml:space="preserve">                             </w:t>
      </w:r>
      <w:r w:rsidR="003B0BD5">
        <w:rPr>
          <w:rFonts w:ascii="Arial" w:hAnsi="Arial" w:cs="Arial"/>
          <w:b/>
        </w:rPr>
        <w:t xml:space="preserve"> </w:t>
      </w:r>
      <w:r w:rsidR="00800708">
        <w:rPr>
          <w:rFonts w:ascii="Arial" w:hAnsi="Arial" w:cs="Arial"/>
          <w:b/>
        </w:rPr>
        <w:t xml:space="preserve"> </w:t>
      </w:r>
      <w:r w:rsidR="003B0BD5">
        <w:rPr>
          <w:rFonts w:ascii="Arial" w:hAnsi="Arial" w:cs="Arial"/>
          <w:b/>
        </w:rPr>
        <w:t>6</w:t>
      </w:r>
      <w:r w:rsidR="00F74E9B" w:rsidRPr="00C70EE3">
        <w:rPr>
          <w:rFonts w:ascii="Arial" w:hAnsi="Arial" w:cs="Arial"/>
          <w:b/>
        </w:rPr>
        <w:t>0,</w:t>
      </w:r>
      <w:proofErr w:type="gramStart"/>
      <w:r w:rsidR="00F74E9B" w:rsidRPr="00C70EE3">
        <w:rPr>
          <w:rFonts w:ascii="Arial" w:hAnsi="Arial" w:cs="Arial"/>
          <w:b/>
        </w:rPr>
        <w:t xml:space="preserve">- </w:t>
      </w:r>
      <w:r w:rsidR="003B0BD5">
        <w:rPr>
          <w:rFonts w:ascii="Arial" w:hAnsi="Arial" w:cs="Arial"/>
          <w:b/>
        </w:rPr>
        <w:t xml:space="preserve"> Kč</w:t>
      </w:r>
      <w:proofErr w:type="gramEnd"/>
      <w:r w:rsidR="003B0BD5">
        <w:rPr>
          <w:rFonts w:ascii="Arial" w:hAnsi="Arial" w:cs="Arial"/>
          <w:b/>
        </w:rPr>
        <w:t xml:space="preserve"> </w:t>
      </w:r>
      <w:r w:rsidR="00F74E9B" w:rsidRPr="00C70EE3">
        <w:rPr>
          <w:rFonts w:ascii="Arial" w:hAnsi="Arial" w:cs="Arial"/>
          <w:b/>
        </w:rPr>
        <w:t>Děti do 15 let, důchodci, ZTP</w:t>
      </w:r>
    </w:p>
    <w:p w14:paraId="5DADA180" w14:textId="6AA9065D" w:rsidR="00F74E9B" w:rsidRPr="00C70EE3" w:rsidRDefault="00F74E9B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</w:t>
      </w:r>
      <w:r w:rsidR="00796301">
        <w:rPr>
          <w:rFonts w:ascii="Arial" w:hAnsi="Arial" w:cs="Arial"/>
          <w:b/>
        </w:rPr>
        <w:t xml:space="preserve">                               </w:t>
      </w:r>
      <w:r w:rsidR="003B0BD5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>zdarma – děti do 10 let a ZTP/P</w:t>
      </w:r>
    </w:p>
    <w:p w14:paraId="69198257" w14:textId="464D55F0" w:rsidR="00F74E9B" w:rsidRPr="00C70EE3" w:rsidRDefault="00F74E9B" w:rsidP="00EC5F4D">
      <w:pPr>
        <w:rPr>
          <w:rFonts w:ascii="Arial" w:hAnsi="Arial" w:cs="Arial"/>
          <w:b/>
        </w:rPr>
      </w:pPr>
      <w:proofErr w:type="gramStart"/>
      <w:r w:rsidRPr="00C70EE3">
        <w:rPr>
          <w:rFonts w:ascii="Arial" w:hAnsi="Arial" w:cs="Arial"/>
          <w:b/>
        </w:rPr>
        <w:t>Pokladna :</w:t>
      </w:r>
      <w:proofErr w:type="gramEnd"/>
      <w:r w:rsidRPr="00C70EE3">
        <w:rPr>
          <w:rFonts w:ascii="Arial" w:hAnsi="Arial" w:cs="Arial"/>
          <w:b/>
        </w:rPr>
        <w:t xml:space="preserve">                        </w:t>
      </w:r>
      <w:r w:rsidR="003B2EAA" w:rsidRPr="00C70EE3">
        <w:rPr>
          <w:rFonts w:ascii="Arial" w:hAnsi="Arial" w:cs="Arial"/>
          <w:b/>
        </w:rPr>
        <w:t xml:space="preserve">    </w:t>
      </w:r>
      <w:r w:rsidRPr="00C70EE3">
        <w:rPr>
          <w:rFonts w:ascii="Arial" w:hAnsi="Arial" w:cs="Arial"/>
          <w:b/>
        </w:rPr>
        <w:t xml:space="preserve">  u vstupu </w:t>
      </w:r>
      <w:r w:rsidR="00673CC9">
        <w:rPr>
          <w:rFonts w:ascii="Arial" w:hAnsi="Arial" w:cs="Arial"/>
          <w:b/>
        </w:rPr>
        <w:t>do areálu výstaviště</w:t>
      </w:r>
    </w:p>
    <w:p w14:paraId="38D9A12F" w14:textId="53168DF3" w:rsidR="009960B8" w:rsidRPr="000A2085" w:rsidRDefault="00F74E9B" w:rsidP="0098031B">
      <w:pPr>
        <w:spacing w:after="120"/>
        <w:rPr>
          <w:rFonts w:ascii="Arial" w:hAnsi="Arial" w:cs="Arial"/>
          <w:b/>
          <w:u w:val="single"/>
        </w:rPr>
      </w:pPr>
      <w:proofErr w:type="gramStart"/>
      <w:r w:rsidRPr="00C70EE3">
        <w:rPr>
          <w:rFonts w:ascii="Arial" w:hAnsi="Arial" w:cs="Arial"/>
          <w:b/>
        </w:rPr>
        <w:t>Kontakty :</w:t>
      </w:r>
      <w:proofErr w:type="gramEnd"/>
      <w:r w:rsidRPr="00C70EE3">
        <w:rPr>
          <w:rFonts w:ascii="Arial" w:hAnsi="Arial" w:cs="Arial"/>
          <w:b/>
        </w:rPr>
        <w:t xml:space="preserve">                      </w:t>
      </w:r>
      <w:r w:rsidR="003B2EAA" w:rsidRPr="00C70EE3">
        <w:rPr>
          <w:rFonts w:ascii="Arial" w:hAnsi="Arial" w:cs="Arial"/>
          <w:b/>
        </w:rPr>
        <w:t xml:space="preserve">        </w:t>
      </w:r>
      <w:r w:rsidR="00110C46" w:rsidRPr="000A2085">
        <w:rPr>
          <w:rFonts w:ascii="Arial" w:hAnsi="Arial" w:cs="Arial"/>
          <w:b/>
          <w:u w:val="single"/>
        </w:rPr>
        <w:t>info@motoexpoliberec.cz</w:t>
      </w:r>
    </w:p>
    <w:p w14:paraId="642FBECC" w14:textId="77777777" w:rsidR="00110C46" w:rsidRDefault="009960B8" w:rsidP="0098031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14:paraId="12AA3174" w14:textId="23508CA1" w:rsidR="00BF17A3" w:rsidRPr="00C70EE3" w:rsidRDefault="00F74E9B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</w:t>
      </w:r>
      <w:r w:rsidR="00835FCA">
        <w:rPr>
          <w:rFonts w:ascii="Arial" w:hAnsi="Arial" w:cs="Arial"/>
          <w:b/>
        </w:rPr>
        <w:t>Martin Rybář</w:t>
      </w:r>
      <w:r w:rsidR="00BF17A3" w:rsidRPr="00C70EE3">
        <w:rPr>
          <w:rFonts w:ascii="Arial" w:hAnsi="Arial" w:cs="Arial"/>
          <w:b/>
        </w:rPr>
        <w:t xml:space="preserve">       </w:t>
      </w:r>
      <w:r w:rsidRPr="00C70EE3">
        <w:rPr>
          <w:rFonts w:ascii="Arial" w:hAnsi="Arial" w:cs="Arial"/>
          <w:b/>
        </w:rPr>
        <w:t xml:space="preserve"> </w:t>
      </w:r>
      <w:r w:rsidR="006251A7" w:rsidRPr="00C70EE3">
        <w:rPr>
          <w:rFonts w:ascii="Arial" w:hAnsi="Arial" w:cs="Arial"/>
          <w:b/>
        </w:rPr>
        <w:t xml:space="preserve">                   </w:t>
      </w:r>
      <w:r w:rsidR="00835FCA">
        <w:rPr>
          <w:rFonts w:ascii="Arial" w:hAnsi="Arial" w:cs="Arial"/>
          <w:b/>
        </w:rPr>
        <w:t xml:space="preserve">     </w:t>
      </w:r>
      <w:r w:rsidR="00BF17A3" w:rsidRPr="00C70EE3">
        <w:rPr>
          <w:rFonts w:ascii="Arial" w:hAnsi="Arial" w:cs="Arial"/>
          <w:b/>
        </w:rPr>
        <w:t xml:space="preserve"> projekt, kontaktní osoba</w:t>
      </w:r>
    </w:p>
    <w:p w14:paraId="2637ED8F" w14:textId="77777777" w:rsidR="00BF17A3" w:rsidRPr="00C70EE3" w:rsidRDefault="00BF17A3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</w:t>
      </w:r>
      <w:r w:rsidR="003B2EAA" w:rsidRPr="00C70EE3">
        <w:rPr>
          <w:rFonts w:ascii="Arial" w:hAnsi="Arial" w:cs="Arial"/>
          <w:b/>
        </w:rPr>
        <w:t xml:space="preserve">       </w:t>
      </w:r>
      <w:r w:rsidR="00835FCA">
        <w:rPr>
          <w:rFonts w:ascii="Arial" w:hAnsi="Arial" w:cs="Arial"/>
          <w:b/>
        </w:rPr>
        <w:t xml:space="preserve">  603 942 710                      </w:t>
      </w:r>
      <w:r w:rsidRPr="00C70EE3">
        <w:rPr>
          <w:rFonts w:ascii="Arial" w:hAnsi="Arial" w:cs="Arial"/>
          <w:b/>
        </w:rPr>
        <w:t xml:space="preserve">             </w:t>
      </w:r>
      <w:hyperlink r:id="rId9" w:history="1">
        <w:r w:rsidRPr="00C70EE3">
          <w:rPr>
            <w:rStyle w:val="Hypertextovodkaz"/>
            <w:rFonts w:ascii="Arial" w:hAnsi="Arial" w:cs="Arial"/>
            <w:b/>
          </w:rPr>
          <w:t>marfisch@seznam.cz</w:t>
        </w:r>
      </w:hyperlink>
    </w:p>
    <w:p w14:paraId="4AA14630" w14:textId="77777777" w:rsidR="00BF17A3" w:rsidRPr="00C70EE3" w:rsidRDefault="00BF17A3" w:rsidP="00EC5F4D">
      <w:pPr>
        <w:rPr>
          <w:rFonts w:ascii="Arial" w:hAnsi="Arial" w:cs="Arial"/>
          <w:b/>
          <w:sz w:val="12"/>
          <w:szCs w:val="12"/>
        </w:rPr>
      </w:pPr>
    </w:p>
    <w:p w14:paraId="280E84F8" w14:textId="7A809F09" w:rsidR="00BF17A3" w:rsidRPr="00C70EE3" w:rsidRDefault="00BF17A3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lastRenderedPageBreak/>
        <w:t xml:space="preserve">                                         </w:t>
      </w:r>
      <w:r w:rsidR="003B2EAA" w:rsidRPr="00C70EE3">
        <w:rPr>
          <w:rFonts w:ascii="Arial" w:hAnsi="Arial" w:cs="Arial"/>
          <w:b/>
        </w:rPr>
        <w:t xml:space="preserve">       </w:t>
      </w:r>
      <w:r w:rsidR="00835FCA">
        <w:rPr>
          <w:rFonts w:ascii="Arial" w:hAnsi="Arial" w:cs="Arial"/>
          <w:b/>
        </w:rPr>
        <w:t xml:space="preserve"> </w:t>
      </w:r>
      <w:r w:rsidR="003B0BD5">
        <w:rPr>
          <w:rFonts w:ascii="Arial" w:hAnsi="Arial" w:cs="Arial"/>
          <w:b/>
        </w:rPr>
        <w:t xml:space="preserve">Jiří </w:t>
      </w:r>
      <w:proofErr w:type="spellStart"/>
      <w:r w:rsidR="003B0BD5">
        <w:rPr>
          <w:rFonts w:ascii="Arial" w:hAnsi="Arial" w:cs="Arial"/>
          <w:b/>
        </w:rPr>
        <w:t>Pižl</w:t>
      </w:r>
      <w:proofErr w:type="spellEnd"/>
      <w:r w:rsidR="003B0BD5">
        <w:rPr>
          <w:rFonts w:ascii="Arial" w:hAnsi="Arial" w:cs="Arial"/>
          <w:b/>
        </w:rPr>
        <w:t xml:space="preserve">                 </w:t>
      </w:r>
      <w:r w:rsidR="00835FCA">
        <w:rPr>
          <w:rFonts w:ascii="Arial" w:hAnsi="Arial" w:cs="Arial"/>
          <w:b/>
        </w:rPr>
        <w:t xml:space="preserve">       </w:t>
      </w:r>
      <w:r w:rsidR="003B2EAA" w:rsidRPr="00C70EE3">
        <w:rPr>
          <w:rFonts w:ascii="Arial" w:hAnsi="Arial" w:cs="Arial"/>
          <w:b/>
        </w:rPr>
        <w:t xml:space="preserve">                  technická realizace</w:t>
      </w:r>
      <w:r w:rsidR="009960B8">
        <w:rPr>
          <w:rFonts w:ascii="Arial" w:hAnsi="Arial" w:cs="Arial"/>
          <w:b/>
        </w:rPr>
        <w:t xml:space="preserve"> </w:t>
      </w:r>
    </w:p>
    <w:p w14:paraId="500FD64A" w14:textId="33620326" w:rsidR="003B2EAA" w:rsidRPr="00C70EE3" w:rsidRDefault="003B2EAA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        </w:t>
      </w:r>
      <w:r w:rsidR="009960B8">
        <w:rPr>
          <w:rFonts w:ascii="Arial" w:hAnsi="Arial" w:cs="Arial"/>
          <w:b/>
        </w:rPr>
        <w:t xml:space="preserve"> 602 784 976                                  power.it@seznam.cz</w:t>
      </w:r>
    </w:p>
    <w:p w14:paraId="0A9CB791" w14:textId="77777777" w:rsidR="00C70EE3" w:rsidRDefault="00C70EE3" w:rsidP="00EC5F4D">
      <w:pPr>
        <w:rPr>
          <w:rFonts w:ascii="Arial" w:hAnsi="Arial" w:cs="Arial"/>
          <w:b/>
        </w:rPr>
      </w:pPr>
    </w:p>
    <w:p w14:paraId="393AF19F" w14:textId="31573B09" w:rsidR="00BF17A3" w:rsidRPr="00C70EE3" w:rsidRDefault="00BF17A3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</w:t>
      </w:r>
      <w:r w:rsidR="003B2EAA" w:rsidRPr="00C70EE3">
        <w:rPr>
          <w:rFonts w:ascii="Arial" w:hAnsi="Arial" w:cs="Arial"/>
          <w:b/>
        </w:rPr>
        <w:t xml:space="preserve">                                </w:t>
      </w:r>
      <w:r w:rsidRPr="00C70EE3">
        <w:rPr>
          <w:rFonts w:ascii="Arial" w:hAnsi="Arial" w:cs="Arial"/>
          <w:b/>
        </w:rPr>
        <w:t xml:space="preserve"> </w:t>
      </w:r>
      <w:r w:rsidR="003B2EAA" w:rsidRPr="00C70EE3">
        <w:rPr>
          <w:rFonts w:ascii="Arial" w:hAnsi="Arial" w:cs="Arial"/>
          <w:b/>
        </w:rPr>
        <w:t xml:space="preserve">      </w:t>
      </w:r>
      <w:r w:rsidR="009960B8">
        <w:rPr>
          <w:rFonts w:ascii="Arial" w:hAnsi="Arial" w:cs="Arial"/>
          <w:b/>
        </w:rPr>
        <w:t>Petra Vrbická</w:t>
      </w:r>
      <w:r w:rsidRPr="00C70EE3">
        <w:rPr>
          <w:rFonts w:ascii="Arial" w:hAnsi="Arial" w:cs="Arial"/>
          <w:b/>
        </w:rPr>
        <w:t xml:space="preserve">                          </w:t>
      </w:r>
      <w:r w:rsidR="009960B8">
        <w:rPr>
          <w:rFonts w:ascii="Arial" w:hAnsi="Arial" w:cs="Arial"/>
          <w:b/>
        </w:rPr>
        <w:t xml:space="preserve">      </w:t>
      </w:r>
      <w:r w:rsidR="00407B40">
        <w:rPr>
          <w:rFonts w:ascii="Arial" w:hAnsi="Arial" w:cs="Arial"/>
          <w:b/>
        </w:rPr>
        <w:t>marketing</w:t>
      </w:r>
    </w:p>
    <w:p w14:paraId="2554203A" w14:textId="54757F91" w:rsidR="003B2EAA" w:rsidRPr="00C70EE3" w:rsidRDefault="00BF17A3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   </w:t>
      </w:r>
      <w:r w:rsidR="003B2EAA" w:rsidRPr="00C70EE3">
        <w:rPr>
          <w:rFonts w:ascii="Arial" w:hAnsi="Arial" w:cs="Arial"/>
          <w:b/>
        </w:rPr>
        <w:t xml:space="preserve">      </w:t>
      </w:r>
      <w:r w:rsidRPr="00C70EE3">
        <w:rPr>
          <w:rFonts w:ascii="Arial" w:hAnsi="Arial" w:cs="Arial"/>
          <w:b/>
        </w:rPr>
        <w:t>7</w:t>
      </w:r>
      <w:r w:rsidR="009960B8">
        <w:rPr>
          <w:rFonts w:ascii="Arial" w:hAnsi="Arial" w:cs="Arial"/>
          <w:b/>
        </w:rPr>
        <w:t>28 360 848</w:t>
      </w:r>
      <w:r w:rsidRPr="00C70EE3">
        <w:rPr>
          <w:rFonts w:ascii="Arial" w:hAnsi="Arial" w:cs="Arial"/>
          <w:b/>
        </w:rPr>
        <w:t xml:space="preserve">            </w:t>
      </w:r>
      <w:r w:rsidR="003B2EAA" w:rsidRPr="00C70EE3">
        <w:rPr>
          <w:rFonts w:ascii="Arial" w:hAnsi="Arial" w:cs="Arial"/>
          <w:b/>
        </w:rPr>
        <w:t xml:space="preserve"> </w:t>
      </w:r>
      <w:r w:rsidR="00C70EE3">
        <w:rPr>
          <w:rFonts w:ascii="Arial" w:hAnsi="Arial" w:cs="Arial"/>
          <w:b/>
        </w:rPr>
        <w:t xml:space="preserve">      </w:t>
      </w:r>
      <w:r w:rsidR="003B2EAA" w:rsidRPr="00C70EE3">
        <w:rPr>
          <w:rFonts w:ascii="Arial" w:hAnsi="Arial" w:cs="Arial"/>
          <w:b/>
        </w:rPr>
        <w:t xml:space="preserve">                </w:t>
      </w:r>
      <w:r w:rsidR="009960B8" w:rsidRPr="009960B8">
        <w:rPr>
          <w:rFonts w:ascii="Arial" w:hAnsi="Arial" w:cs="Arial"/>
          <w:b/>
        </w:rPr>
        <w:t>pet.vrbicka@sezn</w:t>
      </w:r>
      <w:r w:rsidR="009960B8">
        <w:rPr>
          <w:rFonts w:ascii="Arial" w:hAnsi="Arial" w:cs="Arial"/>
          <w:b/>
        </w:rPr>
        <w:t>am.cz</w:t>
      </w:r>
    </w:p>
    <w:p w14:paraId="27652524" w14:textId="77777777" w:rsidR="003B2EAA" w:rsidRDefault="003B2EAA" w:rsidP="003B2E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4EA846" w14:textId="77777777" w:rsidR="0098031B" w:rsidRDefault="0098031B" w:rsidP="003B2E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9A693C" w14:textId="77777777" w:rsidR="00C70EE3" w:rsidRPr="00C70EE3" w:rsidRDefault="00C70EE3" w:rsidP="003B2E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C3FA89" w14:textId="7EAE8C52" w:rsidR="003B2EAA" w:rsidRDefault="003B2EAA" w:rsidP="003B2E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C70EE3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Vystavovatelé i realizátoři expozic jsou povinni bezpodmínečně dodržovat Provozně bezpečnostní předpisy platné v areálu </w:t>
      </w:r>
      <w:r w:rsidR="009960B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VÝSTAVIŠTĚ</w:t>
      </w:r>
      <w:r w:rsidRPr="00C70EE3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 které jsou přílohou těchto Organizačních pokynů!</w:t>
      </w:r>
    </w:p>
    <w:p w14:paraId="296F4E82" w14:textId="77777777" w:rsidR="00C70EE3" w:rsidRPr="00C70EE3" w:rsidRDefault="00C70EE3" w:rsidP="003B2E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2E23AB11" w14:textId="77777777" w:rsidR="00802D3E" w:rsidRDefault="00802D3E" w:rsidP="0098031B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cs-CZ"/>
        </w:rPr>
      </w:pPr>
    </w:p>
    <w:p w14:paraId="29667CD9" w14:textId="77777777" w:rsidR="003B2EAA" w:rsidRPr="00C70EE3" w:rsidRDefault="003B2EAA" w:rsidP="0098031B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cs-CZ"/>
        </w:rPr>
      </w:pPr>
      <w:r w:rsidRPr="00C70EE3">
        <w:rPr>
          <w:rFonts w:ascii="Arial" w:eastAsia="Times New Roman" w:hAnsi="Arial" w:cs="Arial"/>
          <w:sz w:val="34"/>
          <w:szCs w:val="34"/>
          <w:lang w:eastAsia="cs-CZ"/>
        </w:rPr>
        <w:t>REGISTRACE VYSTAVOVATELŮ</w:t>
      </w:r>
    </w:p>
    <w:p w14:paraId="5BD06A38" w14:textId="77777777" w:rsidR="001D21BE" w:rsidRPr="00C70EE3" w:rsidRDefault="001D21BE" w:rsidP="009803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87DAEE" w14:textId="5ECC5676" w:rsidR="001D21BE" w:rsidRPr="001158A6" w:rsidRDefault="001D21BE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58A6">
        <w:rPr>
          <w:rFonts w:ascii="Arial" w:eastAsia="Times New Roman" w:hAnsi="Arial" w:cs="Arial"/>
          <w:sz w:val="24"/>
          <w:szCs w:val="24"/>
          <w:lang w:eastAsia="cs-CZ"/>
        </w:rPr>
        <w:t>Po příchodu vystavov</w:t>
      </w:r>
      <w:r w:rsidR="0098031B" w:rsidRPr="001158A6">
        <w:rPr>
          <w:rFonts w:ascii="Arial" w:eastAsia="Times New Roman" w:hAnsi="Arial" w:cs="Arial"/>
          <w:sz w:val="24"/>
          <w:szCs w:val="24"/>
          <w:lang w:eastAsia="cs-CZ"/>
        </w:rPr>
        <w:t>atelů či realizátorů stánků na v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>ýstav</w:t>
      </w:r>
      <w:r w:rsidR="0098031B" w:rsidRPr="001158A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 xml:space="preserve"> je nutné se zaregistrovat </w:t>
      </w:r>
      <w:r w:rsidR="006B76FF" w:rsidRPr="001158A6">
        <w:rPr>
          <w:rFonts w:ascii="Arial" w:eastAsia="Times New Roman" w:hAnsi="Arial" w:cs="Arial"/>
          <w:sz w:val="24"/>
          <w:szCs w:val="24"/>
          <w:lang w:eastAsia="cs-CZ"/>
        </w:rPr>
        <w:t xml:space="preserve">u pokladny při vstupu na </w:t>
      </w:r>
      <w:r w:rsidR="009960B8">
        <w:rPr>
          <w:rFonts w:ascii="Arial" w:eastAsia="Times New Roman" w:hAnsi="Arial" w:cs="Arial"/>
          <w:sz w:val="24"/>
          <w:szCs w:val="24"/>
          <w:lang w:eastAsia="cs-CZ"/>
        </w:rPr>
        <w:t>VÝSTAVIŠTĚ</w:t>
      </w:r>
      <w:r w:rsidR="006B76FF" w:rsidRPr="001158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E6CE94" w14:textId="77777777" w:rsidR="00FB1794" w:rsidRPr="001158A6" w:rsidRDefault="00FB179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8FCFBE" w14:textId="53571D09" w:rsidR="006B76FF" w:rsidRPr="001158A6" w:rsidRDefault="006B76FF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Registrace </w:t>
      </w:r>
      <w:proofErr w:type="gramStart"/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>probíhá</w:t>
      </w:r>
      <w:r w:rsidR="00FB1794"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-</w:t>
      </w:r>
      <w:proofErr w:type="gramEnd"/>
      <w:r w:rsidR="00FB1794"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960B8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960B8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9960B8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 xml:space="preserve"> od 8:00 hod do </w:t>
      </w:r>
      <w:r w:rsidR="00FB1794" w:rsidRPr="001158A6">
        <w:rPr>
          <w:rFonts w:ascii="Arial" w:eastAsia="Times New Roman" w:hAnsi="Arial" w:cs="Arial"/>
          <w:sz w:val="24"/>
          <w:szCs w:val="24"/>
          <w:lang w:eastAsia="cs-CZ"/>
        </w:rPr>
        <w:t>13:00</w:t>
      </w:r>
    </w:p>
    <w:p w14:paraId="14218CE9" w14:textId="31309B58" w:rsidR="00FB1794" w:rsidRPr="001158A6" w:rsidRDefault="00FB179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Pokladna (pro platby na místě) </w:t>
      </w:r>
      <w:r w:rsidR="001158A6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 xml:space="preserve">u vstupu na </w:t>
      </w:r>
      <w:r w:rsidR="009960B8">
        <w:rPr>
          <w:rFonts w:ascii="Arial" w:eastAsia="Times New Roman" w:hAnsi="Arial" w:cs="Arial"/>
          <w:sz w:val="24"/>
          <w:szCs w:val="24"/>
          <w:lang w:eastAsia="cs-CZ"/>
        </w:rPr>
        <w:t>VÝSTAVIŠTĚ</w:t>
      </w:r>
    </w:p>
    <w:p w14:paraId="662774CC" w14:textId="77777777" w:rsidR="00FC4818" w:rsidRPr="001158A6" w:rsidRDefault="00FC4818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12B8B21E" w14:textId="77777777" w:rsidR="00FC4818" w:rsidRPr="001158A6" w:rsidRDefault="00FC4818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1158A6">
        <w:rPr>
          <w:rFonts w:ascii="Arial" w:eastAsia="Times New Roman" w:hAnsi="Arial" w:cs="Arial"/>
          <w:sz w:val="24"/>
          <w:szCs w:val="24"/>
          <w:u w:val="single"/>
          <w:lang w:eastAsia="cs-CZ"/>
        </w:rPr>
        <w:t>Všichni vystavovatelé se musí zaregistrovat nejpozději do 13:00 hod</w:t>
      </w:r>
    </w:p>
    <w:p w14:paraId="5295F3FA" w14:textId="77777777" w:rsidR="00FC4818" w:rsidRPr="001158A6" w:rsidRDefault="00FC4818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158A6">
        <w:rPr>
          <w:rFonts w:ascii="Arial" w:hAnsi="Arial" w:cs="Arial"/>
          <w:sz w:val="24"/>
          <w:szCs w:val="24"/>
        </w:rPr>
        <w:t xml:space="preserve">Veškeré vystavené faktury musí být uhrazeny před </w:t>
      </w:r>
      <w:proofErr w:type="gramStart"/>
      <w:r w:rsidRPr="001158A6">
        <w:rPr>
          <w:rFonts w:ascii="Arial" w:hAnsi="Arial" w:cs="Arial"/>
          <w:sz w:val="24"/>
          <w:szCs w:val="24"/>
        </w:rPr>
        <w:t>akcí</w:t>
      </w:r>
      <w:r w:rsidR="0098031B" w:rsidRPr="001158A6">
        <w:rPr>
          <w:rFonts w:ascii="Arial" w:hAnsi="Arial" w:cs="Arial"/>
          <w:sz w:val="24"/>
          <w:szCs w:val="24"/>
        </w:rPr>
        <w:t xml:space="preserve"> </w:t>
      </w:r>
      <w:r w:rsidRPr="001158A6">
        <w:rPr>
          <w:rFonts w:ascii="Arial" w:hAnsi="Arial" w:cs="Arial"/>
          <w:sz w:val="24"/>
          <w:szCs w:val="24"/>
        </w:rPr>
        <w:t>!</w:t>
      </w:r>
      <w:proofErr w:type="gramEnd"/>
    </w:p>
    <w:p w14:paraId="5DBD97CF" w14:textId="77777777" w:rsidR="001D21BE" w:rsidRPr="001158A6" w:rsidRDefault="001D21BE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75BFCF" w14:textId="77777777" w:rsidR="003B2EAA" w:rsidRPr="001158A6" w:rsidRDefault="001158A6" w:rsidP="009803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FB1794" w:rsidRPr="001158A6">
        <w:rPr>
          <w:rFonts w:ascii="Arial" w:hAnsi="Arial" w:cs="Arial"/>
          <w:b/>
          <w:sz w:val="24"/>
          <w:szCs w:val="24"/>
        </w:rPr>
        <w:t>o registraci budou každému vystavovateli předány vstupenkové náramky v předem nahlášeném počtu</w:t>
      </w:r>
      <w:r>
        <w:rPr>
          <w:rFonts w:ascii="Arial" w:hAnsi="Arial" w:cs="Arial"/>
          <w:b/>
          <w:sz w:val="24"/>
          <w:szCs w:val="24"/>
        </w:rPr>
        <w:t>.</w:t>
      </w:r>
    </w:p>
    <w:p w14:paraId="394C3959" w14:textId="77777777" w:rsidR="00FC4818" w:rsidRPr="00C70EE3" w:rsidRDefault="00FC4818" w:rsidP="009803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Platby, fakturace, paragony, dodatečné objednávky</w:t>
      </w:r>
    </w:p>
    <w:p w14:paraId="3C40DA4F" w14:textId="77777777" w:rsidR="0098031B" w:rsidRPr="0098031B" w:rsidRDefault="001720AD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>V případě, že jste některé faktury uhradili méně než 14 dní před začátkem výstavy, prosíme, přineste s sebou kopie dokladu</w:t>
      </w:r>
      <w:r w:rsidR="0098031B"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(výpis z účtu, nikoli příkaz </w:t>
      </w:r>
      <w:r w:rsidR="0098031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k úhradě) o jejich uhrazení. </w:t>
      </w:r>
    </w:p>
    <w:p w14:paraId="1F03CD69" w14:textId="77777777" w:rsidR="0098031B" w:rsidRPr="0098031B" w:rsidRDefault="0098031B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>V případě, že platba nebyla připsána na náš účet a vystavovatel se nemůže prokázat výše uvedenými doklady, nebude mu umožněna realizace stánku.</w:t>
      </w:r>
    </w:p>
    <w:p w14:paraId="6FEBFE46" w14:textId="77777777" w:rsidR="0098031B" w:rsidRPr="0098031B" w:rsidRDefault="001720AD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Pokud realizaci Vašeho stánku zajišťujete prostřednictvím jiné firmy, je třeba, aby se i tato firma prokázala u registrace kopiemi uvedených dokladů. </w:t>
      </w:r>
    </w:p>
    <w:p w14:paraId="4B86A80F" w14:textId="77777777" w:rsidR="0098031B" w:rsidRPr="0098031B" w:rsidRDefault="001720AD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Všechny objednané služby vyfakturované předem musí být uhrazeny </w:t>
      </w:r>
      <w:r w:rsidR="0098031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v termínu splatnosti před začátkem montáže. </w:t>
      </w:r>
    </w:p>
    <w:p w14:paraId="07EA1F32" w14:textId="77777777" w:rsidR="001720AD" w:rsidRPr="0098031B" w:rsidRDefault="001720AD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>Dodatečné ob</w:t>
      </w:r>
      <w:r w:rsidR="0098031B" w:rsidRPr="0098031B">
        <w:rPr>
          <w:rFonts w:ascii="Arial" w:eastAsia="Times New Roman" w:hAnsi="Arial" w:cs="Arial"/>
          <w:sz w:val="24"/>
          <w:szCs w:val="24"/>
          <w:lang w:eastAsia="cs-CZ"/>
        </w:rPr>
        <w:t>jednávky, realizované přímo na v</w:t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>ýstav</w:t>
      </w:r>
      <w:r w:rsidR="0098031B" w:rsidRPr="0098031B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, je třeba uhradit je v hotovosti v pokladně </w:t>
      </w:r>
      <w:r w:rsidR="0098031B" w:rsidRPr="0098031B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>pokladna u vstupu na sál EXPO) v průběhu registrace vystavovatelů.</w:t>
      </w:r>
    </w:p>
    <w:p w14:paraId="3BBB692D" w14:textId="77777777" w:rsidR="001720AD" w:rsidRPr="00C70EE3" w:rsidRDefault="001720AD" w:rsidP="0098031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FBEBD0A" w14:textId="77777777" w:rsidR="009E6026" w:rsidRPr="00C70EE3" w:rsidRDefault="009E6026" w:rsidP="009803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Montáž vlastních expozic</w:t>
      </w:r>
    </w:p>
    <w:p w14:paraId="7366EC5D" w14:textId="4B779470" w:rsidR="009E6026" w:rsidRPr="00C70EE3" w:rsidRDefault="009E6026" w:rsidP="0098031B">
      <w:pPr>
        <w:jc w:val="both"/>
        <w:rPr>
          <w:rFonts w:ascii="Arial" w:hAnsi="Arial" w:cs="Arial"/>
          <w:b/>
          <w:sz w:val="24"/>
          <w:szCs w:val="24"/>
        </w:rPr>
      </w:pPr>
      <w:r w:rsidRPr="00C70EE3">
        <w:rPr>
          <w:rFonts w:ascii="Arial" w:hAnsi="Arial" w:cs="Arial"/>
          <w:b/>
          <w:sz w:val="24"/>
          <w:szCs w:val="24"/>
        </w:rPr>
        <w:t xml:space="preserve">Montáž vlastních stánků probíhá v pátek </w:t>
      </w:r>
      <w:r w:rsidR="00C37507">
        <w:rPr>
          <w:rFonts w:ascii="Arial" w:hAnsi="Arial" w:cs="Arial"/>
          <w:b/>
          <w:sz w:val="24"/>
          <w:szCs w:val="24"/>
        </w:rPr>
        <w:t>11</w:t>
      </w:r>
      <w:r w:rsidRPr="00C70EE3">
        <w:rPr>
          <w:rFonts w:ascii="Arial" w:hAnsi="Arial" w:cs="Arial"/>
          <w:b/>
          <w:sz w:val="24"/>
          <w:szCs w:val="24"/>
        </w:rPr>
        <w:t>.</w:t>
      </w:r>
      <w:r w:rsidR="00C37507">
        <w:rPr>
          <w:rFonts w:ascii="Arial" w:hAnsi="Arial" w:cs="Arial"/>
          <w:b/>
          <w:sz w:val="24"/>
          <w:szCs w:val="24"/>
        </w:rPr>
        <w:t>6</w:t>
      </w:r>
      <w:r w:rsidRPr="00C70EE3">
        <w:rPr>
          <w:rFonts w:ascii="Arial" w:hAnsi="Arial" w:cs="Arial"/>
          <w:b/>
          <w:sz w:val="24"/>
          <w:szCs w:val="24"/>
        </w:rPr>
        <w:t>. 20</w:t>
      </w:r>
      <w:r w:rsidR="00C37507">
        <w:rPr>
          <w:rFonts w:ascii="Arial" w:hAnsi="Arial" w:cs="Arial"/>
          <w:b/>
          <w:sz w:val="24"/>
          <w:szCs w:val="24"/>
        </w:rPr>
        <w:t>21</w:t>
      </w:r>
      <w:r w:rsidRPr="00C70EE3">
        <w:rPr>
          <w:rFonts w:ascii="Arial" w:hAnsi="Arial" w:cs="Arial"/>
          <w:b/>
          <w:sz w:val="24"/>
          <w:szCs w:val="24"/>
        </w:rPr>
        <w:t xml:space="preserve"> od 8:00 hod do 13:00</w:t>
      </w:r>
    </w:p>
    <w:p w14:paraId="4E86B3C8" w14:textId="77777777" w:rsidR="009E6026" w:rsidRPr="00C42849" w:rsidRDefault="009E6026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Vystavovatelé s vlast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ím 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stánkem, 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jsou povinni zaslat organizátorovi projekt </w:t>
      </w:r>
      <w:r w:rsidR="00C42849" w:rsidRPr="00C4284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>xpozice (vč.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>vyznačení technických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přívodů) ke schválení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2849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14 </w:t>
      </w:r>
      <w:r w:rsidR="00C42849" w:rsidRPr="00C42849">
        <w:rPr>
          <w:rFonts w:ascii="Arial" w:eastAsia="Times New Roman" w:hAnsi="Arial" w:cs="Arial"/>
          <w:sz w:val="24"/>
          <w:szCs w:val="24"/>
          <w:lang w:eastAsia="cs-CZ"/>
        </w:rPr>
        <w:t>dní před akcí. (popř. telefonická dohoda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0ABCD36" w14:textId="77777777" w:rsidR="00F40E12" w:rsidRPr="00C42849" w:rsidRDefault="00F40E12" w:rsidP="00980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EC4404" w14:textId="1C8E5F72"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E5F23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>případě, že montážní čas není dostačující pro realizaci Vašeho stánku, kontaktujte nás na tel: +420 603 942 </w:t>
      </w:r>
      <w:proofErr w:type="gramStart"/>
      <w:r w:rsidRPr="00C42849">
        <w:rPr>
          <w:rFonts w:ascii="Arial" w:eastAsia="Times New Roman" w:hAnsi="Arial" w:cs="Arial"/>
          <w:sz w:val="24"/>
          <w:szCs w:val="24"/>
          <w:lang w:eastAsia="cs-CZ"/>
        </w:rPr>
        <w:t>710 ,</w:t>
      </w:r>
      <w:proofErr w:type="gramEnd"/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+420 7</w:t>
      </w:r>
      <w:r w:rsidR="00C37507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37507">
        <w:rPr>
          <w:rFonts w:ascii="Arial" w:eastAsia="Times New Roman" w:hAnsi="Arial" w:cs="Arial"/>
          <w:sz w:val="24"/>
          <w:szCs w:val="24"/>
          <w:lang w:eastAsia="cs-CZ"/>
        </w:rPr>
        <w:t>360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7507">
        <w:rPr>
          <w:rFonts w:ascii="Arial" w:eastAsia="Times New Roman" w:hAnsi="Arial" w:cs="Arial"/>
          <w:sz w:val="24"/>
          <w:szCs w:val="24"/>
          <w:lang w:eastAsia="cs-CZ"/>
        </w:rPr>
        <w:t>848</w:t>
      </w:r>
    </w:p>
    <w:p w14:paraId="77FA3E84" w14:textId="77777777"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Zajistíme pro Vaši firmu individuální řešení. </w:t>
      </w:r>
    </w:p>
    <w:p w14:paraId="563D51E7" w14:textId="77777777" w:rsidR="00FC4818" w:rsidRPr="00C42849" w:rsidRDefault="00FC4818" w:rsidP="0098031B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7BDFD1" w14:textId="6AF6A7AE"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b/>
          <w:sz w:val="24"/>
          <w:szCs w:val="24"/>
          <w:lang w:eastAsia="cs-CZ"/>
        </w:rPr>
        <w:t>Upozornění:</w:t>
      </w:r>
      <w:r w:rsidR="00C42849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Při instalaci koberců Vás žádáme o použití papírové krycí pásky pod Vaši oboustrannou lepenku z důvodu snadného odstranění. Pokud na podlaze zůstanou stopy po lepicí pásce, budou Vám náklady na její odstranění fakturovány. </w:t>
      </w:r>
      <w:r w:rsidR="00C37507">
        <w:rPr>
          <w:rFonts w:ascii="Arial" w:eastAsia="Times New Roman" w:hAnsi="Arial" w:cs="Arial"/>
          <w:sz w:val="24"/>
          <w:szCs w:val="24"/>
          <w:lang w:eastAsia="cs-CZ"/>
        </w:rPr>
        <w:t>(toto se netýká venkovních prostor)</w:t>
      </w:r>
    </w:p>
    <w:p w14:paraId="704600AE" w14:textId="77777777"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951669" w14:textId="0EB0AFF8"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Realizační firmy mají přísný zákaz řezání, broušení dřevotřískových a podobných materiálů </w:t>
      </w:r>
      <w:r w:rsidR="00C37507">
        <w:rPr>
          <w:rFonts w:ascii="Arial" w:eastAsia="Times New Roman" w:hAnsi="Arial" w:cs="Arial"/>
          <w:sz w:val="24"/>
          <w:szCs w:val="24"/>
          <w:lang w:eastAsia="cs-CZ"/>
        </w:rPr>
        <w:t>na sále I areálu výstaviště</w:t>
      </w:r>
      <w:r w:rsidR="002E5F23" w:rsidRPr="00C4284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A899616" w14:textId="77777777" w:rsidR="00C42849" w:rsidRPr="00C42849" w:rsidRDefault="00C4284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4F7899" w14:textId="77777777" w:rsidR="00F40E12" w:rsidRPr="00C70EE3" w:rsidRDefault="002E5F23" w:rsidP="00C4284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Demontáž expozic</w:t>
      </w:r>
    </w:p>
    <w:p w14:paraId="22D25EAD" w14:textId="069B25B1" w:rsidR="00FB1794" w:rsidRPr="00C70EE3" w:rsidRDefault="00C37507" w:rsidP="00C42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neděle</w:t>
      </w:r>
      <w:r w:rsidR="002E5F23" w:rsidRPr="00C70E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2E5F23" w:rsidRPr="00C70E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2E5F23" w:rsidRPr="00C70EE3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21</w:t>
      </w:r>
      <w:r w:rsidR="002E5F23" w:rsidRPr="00C70EE3">
        <w:rPr>
          <w:rFonts w:ascii="Arial" w:hAnsi="Arial" w:cs="Arial"/>
          <w:sz w:val="24"/>
          <w:szCs w:val="24"/>
        </w:rPr>
        <w:t xml:space="preserve"> od 18:00 do 20:00 hod</w:t>
      </w:r>
    </w:p>
    <w:p w14:paraId="7B86C532" w14:textId="357599CB" w:rsidR="002E5F23" w:rsidRPr="00C70EE3" w:rsidRDefault="002E5F23" w:rsidP="00C428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V případě, že demontážní čas není dostačující pro rozebrání Vašeho stánku, kontaktujte nás na tel: +420 603 942 </w:t>
      </w:r>
      <w:proofErr w:type="gram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710 ,</w:t>
      </w:r>
      <w:proofErr w:type="gramEnd"/>
      <w:r w:rsidR="00C37507">
        <w:rPr>
          <w:rFonts w:ascii="Arial" w:eastAsia="Times New Roman" w:hAnsi="Arial" w:cs="Arial"/>
          <w:sz w:val="24"/>
          <w:szCs w:val="24"/>
          <w:lang w:eastAsia="cs-CZ"/>
        </w:rPr>
        <w:t>+420 728 360 848</w:t>
      </w:r>
      <w:r w:rsidR="00C4284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C4811C3" w14:textId="77777777" w:rsidR="002E5F23" w:rsidRPr="00C70EE3" w:rsidRDefault="002E5F23" w:rsidP="00C428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Zajistíme pro Vaši firmu individuální řešení. </w:t>
      </w:r>
    </w:p>
    <w:p w14:paraId="73DE56C1" w14:textId="77777777" w:rsidR="002E5F23" w:rsidRPr="00C70EE3" w:rsidRDefault="002E5F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B32020" w14:textId="77777777" w:rsidR="00D35108" w:rsidRPr="00C42849" w:rsidRDefault="00D35108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42849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Povolení k vjezdu vozidel do areálu</w:t>
      </w:r>
    </w:p>
    <w:p w14:paraId="79E448C2" w14:textId="77777777" w:rsidR="00D35108" w:rsidRPr="00C70EE3" w:rsidRDefault="00D35108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5C83236" w14:textId="58E7AD7E" w:rsidR="00D35108" w:rsidRDefault="00D35108" w:rsidP="00C428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průběhu montáže a demontáže </w:t>
      </w:r>
      <w:proofErr w:type="gramStart"/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>( pátek</w:t>
      </w:r>
      <w:proofErr w:type="gramEnd"/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 8:00 do 14:00 hod, </w:t>
      </w:r>
      <w:r w:rsidR="00C37507">
        <w:rPr>
          <w:rFonts w:ascii="Arial" w:eastAsia="Times New Roman" w:hAnsi="Arial" w:cs="Arial"/>
          <w:b/>
          <w:sz w:val="24"/>
          <w:szCs w:val="24"/>
          <w:lang w:eastAsia="cs-CZ"/>
        </w:rPr>
        <w:t>neděle</w:t>
      </w:r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 1</w:t>
      </w:r>
      <w:r w:rsidR="00C37507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>:00 do 20:00 hod)</w:t>
      </w:r>
      <w:r w:rsidRPr="00C70EE3">
        <w:rPr>
          <w:rFonts w:ascii="Arial" w:hAnsi="Arial" w:cs="Arial"/>
        </w:rPr>
        <w:t xml:space="preserve"> 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může vystavovatel nebo jím pověřená osoba svůj materiál přivážet a odvážet na, nebo z areálu osobním nebo nákladním autem</w:t>
      </w:r>
      <w:r w:rsidR="00735D74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. Umožněno </w:t>
      </w:r>
      <w:r w:rsidR="00C37507">
        <w:rPr>
          <w:rFonts w:ascii="Arial" w:eastAsia="Times New Roman" w:hAnsi="Arial" w:cs="Arial"/>
          <w:sz w:val="24"/>
          <w:szCs w:val="24"/>
          <w:lang w:eastAsia="cs-CZ"/>
        </w:rPr>
        <w:t>hlavním vjezdem na výstaviště.</w:t>
      </w:r>
    </w:p>
    <w:p w14:paraId="2C3B25A6" w14:textId="77777777" w:rsidR="00C42849" w:rsidRPr="00C70EE3" w:rsidRDefault="00C42849" w:rsidP="00C428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201796" w14:textId="77777777" w:rsidR="00735D74" w:rsidRPr="00C70EE3" w:rsidRDefault="00735D74" w:rsidP="0098031B">
      <w:pPr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Průběh výstavy</w:t>
      </w:r>
    </w:p>
    <w:p w14:paraId="0E35BDDF" w14:textId="77777777" w:rsidR="00735D74" w:rsidRPr="00C70EE3" w:rsidRDefault="00735D7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Po dobu trvání v</w:t>
      </w:r>
      <w:r w:rsidR="00C42849">
        <w:rPr>
          <w:rFonts w:ascii="Arial" w:eastAsia="Times New Roman" w:hAnsi="Arial" w:cs="Arial"/>
          <w:sz w:val="24"/>
          <w:szCs w:val="24"/>
          <w:lang w:eastAsia="cs-CZ"/>
        </w:rPr>
        <w:t>ýstavy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je možný vjezd osobních a dodávkových aut za účelem doplnění zásob.</w:t>
      </w:r>
    </w:p>
    <w:p w14:paraId="3EC1C889" w14:textId="77777777" w:rsidR="00735D74" w:rsidRPr="00C70EE3" w:rsidRDefault="00735D7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371646" w14:textId="77777777" w:rsidR="00735D74" w:rsidRPr="001158A6" w:rsidRDefault="00735D7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>Upozornění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>: informujte své montážní firmy o pravidlech montáže a demontáže!</w:t>
      </w:r>
    </w:p>
    <w:p w14:paraId="7B5E417C" w14:textId="77777777" w:rsidR="00735D74" w:rsidRPr="00C70EE3" w:rsidRDefault="00735D7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032BE1" w14:textId="77777777" w:rsidR="00735D74" w:rsidRPr="00C70EE3" w:rsidRDefault="00735D74" w:rsidP="0098439D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Parkování vozidel</w:t>
      </w:r>
    </w:p>
    <w:p w14:paraId="16B73E11" w14:textId="5A74EDBC" w:rsidR="00A44FDE" w:rsidRPr="00C70EE3" w:rsidRDefault="00A44FDE" w:rsidP="0098439D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Parkování umožněno na parkovišti </w:t>
      </w:r>
      <w:r w:rsidR="00B27A13">
        <w:rPr>
          <w:rFonts w:ascii="Arial" w:eastAsia="Times New Roman" w:hAnsi="Arial" w:cs="Arial"/>
          <w:sz w:val="24"/>
          <w:szCs w:val="24"/>
          <w:lang w:eastAsia="cs-CZ"/>
        </w:rPr>
        <w:t>u hlavního vjezdu na výstaviště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. Další parkovací plochy jsou k dispozici v okolí </w:t>
      </w:r>
      <w:r w:rsidR="00B27A13">
        <w:rPr>
          <w:rFonts w:ascii="Arial" w:eastAsia="Times New Roman" w:hAnsi="Arial" w:cs="Arial"/>
          <w:sz w:val="24"/>
          <w:szCs w:val="24"/>
          <w:lang w:eastAsia="cs-CZ"/>
        </w:rPr>
        <w:t>výstaviště a Plaveckého bazénu Liberec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ED4D82A" w14:textId="77777777"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Odvoz odpadu</w:t>
      </w:r>
    </w:p>
    <w:p w14:paraId="16756966" w14:textId="77777777" w:rsidR="00BF17A3" w:rsidRPr="00C70EE3" w:rsidRDefault="00BF17A3" w:rsidP="00980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EE3">
        <w:rPr>
          <w:rFonts w:ascii="Arial" w:hAnsi="Arial" w:cs="Arial"/>
          <w:b/>
        </w:rPr>
        <w:t xml:space="preserve">                     </w:t>
      </w:r>
    </w:p>
    <w:p w14:paraId="315932FD" w14:textId="77777777"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V souvislosti s montáží a demontáží upozorňujeme vystavovatele, na nutnost odvozu stavebního odpadu a objemných obalových materiálů realizačními firmami. </w:t>
      </w:r>
    </w:p>
    <w:p w14:paraId="4605F1F2" w14:textId="77777777"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1FA92D" w14:textId="6F955F9D"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Skladování prázdných obalů a instalačního materiálů v prostoru za expozicemi je zakázáno!</w:t>
      </w:r>
      <w:r w:rsidR="00B27A13">
        <w:rPr>
          <w:rFonts w:ascii="Arial" w:eastAsia="Times New Roman" w:hAnsi="Arial" w:cs="Arial"/>
          <w:sz w:val="24"/>
          <w:szCs w:val="24"/>
          <w:lang w:eastAsia="cs-CZ"/>
        </w:rPr>
        <w:t xml:space="preserve"> Pouze na určených místech!</w:t>
      </w:r>
    </w:p>
    <w:p w14:paraId="72AA2280" w14:textId="77777777" w:rsidR="00A81DA9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FA6BC9" w14:textId="77777777" w:rsidR="0098439D" w:rsidRDefault="0098439D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05A50F" w14:textId="77777777" w:rsidR="001158A6" w:rsidRPr="00C70EE3" w:rsidRDefault="001158A6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99FC47" w14:textId="77777777" w:rsidR="00A81DA9" w:rsidRPr="00C70EE3" w:rsidRDefault="00A81DA9" w:rsidP="0098439D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cs-CZ"/>
        </w:rPr>
        <w:t>Ochrana majetku</w:t>
      </w:r>
    </w:p>
    <w:p w14:paraId="367002BD" w14:textId="77777777" w:rsidR="00A81DA9" w:rsidRPr="00C70EE3" w:rsidRDefault="00A81DA9" w:rsidP="0098439D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Organizátor neručí za škody zaviněné třetí osobou anebo v důsledku jím nezaviněných </w:t>
      </w:r>
      <w:proofErr w:type="gram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okolností</w:t>
      </w:r>
      <w:proofErr w:type="gramEnd"/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a proto doporučujeme vystavovatelům zajistit ochranu svého majetku běžnými prostředky </w:t>
      </w:r>
      <w:r w:rsidR="0098439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a pojistnou smlouvou 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(individuální ochranu stánku je možno objednat u pořadatele).</w:t>
      </w:r>
    </w:p>
    <w:p w14:paraId="0225E96D" w14:textId="77777777" w:rsidR="00A81DA9" w:rsidRDefault="00A81DA9" w:rsidP="0098031B">
      <w:pPr>
        <w:jc w:val="both"/>
        <w:rPr>
          <w:rFonts w:ascii="Arial" w:hAnsi="Arial" w:cs="Arial"/>
          <w:b/>
        </w:rPr>
      </w:pPr>
    </w:p>
    <w:p w14:paraId="0378A922" w14:textId="77777777" w:rsidR="001158A6" w:rsidRDefault="001158A6" w:rsidP="0098031B">
      <w:pPr>
        <w:jc w:val="both"/>
        <w:rPr>
          <w:rFonts w:ascii="Arial" w:hAnsi="Arial" w:cs="Arial"/>
          <w:b/>
        </w:rPr>
      </w:pPr>
    </w:p>
    <w:p w14:paraId="46FD291D" w14:textId="77777777" w:rsidR="0098439D" w:rsidRPr="00C70EE3" w:rsidRDefault="0098439D" w:rsidP="0098031B">
      <w:pPr>
        <w:jc w:val="both"/>
        <w:rPr>
          <w:rFonts w:ascii="Arial" w:hAnsi="Arial" w:cs="Arial"/>
          <w:b/>
        </w:rPr>
      </w:pPr>
    </w:p>
    <w:p w14:paraId="791F0B00" w14:textId="77777777" w:rsidR="00A81DA9" w:rsidRPr="00C70EE3" w:rsidRDefault="00A81DA9" w:rsidP="009803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Pojištění ztrát</w:t>
      </w:r>
    </w:p>
    <w:p w14:paraId="36F5E8E0" w14:textId="77777777"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Účast na výstavě je na vlastní riziko vystavovatele. Vystavovatel nebude činit organizátora zodpovědným za jakékoliv požadavky třetích stran na náhradu škod vzniklých jako důsledek účasti vystavovatele na výstavě.</w:t>
      </w:r>
    </w:p>
    <w:p w14:paraId="12F3A62E" w14:textId="77777777"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3AED28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Organizátor nezodpovídá vystavovateli, spoluvystavovateli ani realizátorům za ztrátu, zničení nebo jakékoliv poškození exponátů, vybavení a zařízení stánku, obalů </w:t>
      </w:r>
      <w:r w:rsidR="0098439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a balicího materiálu bez ohledu na to, ať ke zničení nebo jinému poškození došlo před začátkem, během nebo po skončení výstavy.</w:t>
      </w:r>
    </w:p>
    <w:p w14:paraId="77A8E514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693065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u w:val="single"/>
          <w:lang w:eastAsia="cs-CZ"/>
        </w:rPr>
        <w:t>Vystavovatelé a realizátoři jsou povinní na vlastní náklady uzavřít pojištění za škody způsobené vlastní činností v rozsahu podle následující tabulky:</w:t>
      </w:r>
    </w:p>
    <w:p w14:paraId="4F725D8B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7B88F1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Vystavovatelé realizující expozici vlastními silami 500 tis. Kč</w:t>
      </w:r>
    </w:p>
    <w:p w14:paraId="2B417186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realizační firmy, které realizují expozice do 30 m2 1 mil. Kč</w:t>
      </w:r>
    </w:p>
    <w:p w14:paraId="08ACF1C8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realizační firmy, které realizují expozice do 50 m2 2 mil. Kč</w:t>
      </w:r>
    </w:p>
    <w:p w14:paraId="6DC43FCC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D07384" w14:textId="77777777" w:rsidR="00D51021" w:rsidRPr="00C70EE3" w:rsidRDefault="00C55F17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Restaurační služby a občerstvení na výstavě</w:t>
      </w:r>
      <w:r w:rsidR="0098439D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:</w:t>
      </w:r>
    </w:p>
    <w:p w14:paraId="03EC52EB" w14:textId="77777777"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4A2D82" w14:textId="710CAF07" w:rsidR="004B02C8" w:rsidRPr="00C70EE3" w:rsidRDefault="00C55F17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součástí akce</w:t>
      </w:r>
      <w:r w:rsidR="0098439D">
        <w:rPr>
          <w:rFonts w:ascii="Arial" w:eastAsia="Times New Roman" w:hAnsi="Arial" w:cs="Arial"/>
          <w:sz w:val="24"/>
          <w:szCs w:val="24"/>
          <w:lang w:eastAsia="cs-CZ"/>
        </w:rPr>
        <w:t xml:space="preserve"> bude v</w:t>
      </w:r>
      <w:r w:rsidR="00B27A13">
        <w:rPr>
          <w:rFonts w:ascii="Arial" w:eastAsia="Times New Roman" w:hAnsi="Arial" w:cs="Arial"/>
          <w:sz w:val="24"/>
          <w:szCs w:val="24"/>
          <w:lang w:eastAsia="cs-CZ"/>
        </w:rPr>
        <w:t> místě výstaviště stánkové občerstvení</w:t>
      </w:r>
    </w:p>
    <w:p w14:paraId="17C0D721" w14:textId="3390B274" w:rsidR="009644FB" w:rsidRDefault="009644FB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mimo areál v blízkosti obchodní centrum </w:t>
      </w:r>
      <w:proofErr w:type="spell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Forum</w:t>
      </w:r>
      <w:proofErr w:type="spellEnd"/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Liberec</w:t>
      </w:r>
      <w:r w:rsidR="00B27A1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FC233D1" w14:textId="3A9334DB" w:rsidR="00B27A13" w:rsidRPr="00B27A13" w:rsidRDefault="00B27A13" w:rsidP="00B27A13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Wink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Cafe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Labský Zámek, </w:t>
      </w:r>
      <w:r w:rsidR="00407B40">
        <w:rPr>
          <w:rFonts w:ascii="Arial" w:eastAsia="Times New Roman" w:hAnsi="Arial" w:cs="Arial"/>
          <w:sz w:val="24"/>
          <w:szCs w:val="24"/>
          <w:lang w:eastAsia="cs-CZ"/>
        </w:rPr>
        <w:t xml:space="preserve">Vietnamská restaurace MOC, </w:t>
      </w:r>
      <w:proofErr w:type="spellStart"/>
      <w:r w:rsidR="00407B40">
        <w:rPr>
          <w:rFonts w:ascii="Arial" w:eastAsia="Times New Roman" w:hAnsi="Arial" w:cs="Arial"/>
          <w:sz w:val="24"/>
          <w:szCs w:val="24"/>
          <w:lang w:eastAsia="cs-CZ"/>
        </w:rPr>
        <w:t>Qin</w:t>
      </w:r>
      <w:proofErr w:type="spellEnd"/>
      <w:r w:rsidR="00407B40">
        <w:rPr>
          <w:rFonts w:ascii="Arial" w:eastAsia="Times New Roman" w:hAnsi="Arial" w:cs="Arial"/>
          <w:sz w:val="24"/>
          <w:szCs w:val="24"/>
          <w:lang w:eastAsia="cs-CZ"/>
        </w:rPr>
        <w:t xml:space="preserve"> restaurace</w:t>
      </w:r>
    </w:p>
    <w:p w14:paraId="5C09CD0D" w14:textId="77777777" w:rsidR="009644FB" w:rsidRPr="00C70EE3" w:rsidRDefault="009644FB" w:rsidP="009803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Reklamní příležitosti</w:t>
      </w:r>
    </w:p>
    <w:p w14:paraId="7F0C512C" w14:textId="1187CB32" w:rsidR="00FF678C" w:rsidRDefault="009644FB" w:rsidP="009803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Po dobu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t>„MOTO VÝSTAVY LIBEREC“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je možné využít k podpoře Vaší účasti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br/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a propagaci firmy, expozice nebo novinek řadu reklamních příležitostí v areálu </w:t>
      </w:r>
      <w:r w:rsidR="00407B40">
        <w:rPr>
          <w:rFonts w:ascii="Arial" w:eastAsia="Times New Roman" w:hAnsi="Arial" w:cs="Arial"/>
          <w:sz w:val="25"/>
          <w:szCs w:val="25"/>
          <w:lang w:eastAsia="cs-CZ"/>
        </w:rPr>
        <w:t>VÝSTAVIŠTĚ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: nabízíme umístění plošných poutačů, ban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t xml:space="preserve">nerů, </w:t>
      </w:r>
      <w:proofErr w:type="spellStart"/>
      <w:r w:rsidR="0098439D">
        <w:rPr>
          <w:rFonts w:ascii="Arial" w:eastAsia="Times New Roman" w:hAnsi="Arial" w:cs="Arial"/>
          <w:sz w:val="25"/>
          <w:szCs w:val="25"/>
          <w:lang w:eastAsia="cs-CZ"/>
        </w:rPr>
        <w:t>infostoj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ek</w:t>
      </w:r>
      <w:proofErr w:type="spellEnd"/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br/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a nafukovacích reklamních předmětů, distribuci firemních materiálů našimi nebo 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lastRenderedPageBreak/>
        <w:t>vlastními hosteskami – promotéry atd. Pro vystavovatele nabízíme např. možnost přiložení rekla</w:t>
      </w:r>
      <w:r w:rsidR="006251A7" w:rsidRPr="00C70EE3">
        <w:rPr>
          <w:rFonts w:ascii="Arial" w:eastAsia="Times New Roman" w:hAnsi="Arial" w:cs="Arial"/>
          <w:sz w:val="25"/>
          <w:szCs w:val="25"/>
          <w:lang w:eastAsia="cs-CZ"/>
        </w:rPr>
        <w:t>mního letáku ke každé vstupence.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</w:p>
    <w:p w14:paraId="169302F1" w14:textId="77777777" w:rsidR="009644FB" w:rsidRPr="00C70EE3" w:rsidRDefault="009644FB" w:rsidP="009803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Bližší informace k jednotlivým marketingovým aktivitám Vám sdělí </w:t>
      </w:r>
      <w:r w:rsidR="006251A7" w:rsidRPr="00C70EE3">
        <w:rPr>
          <w:rFonts w:ascii="Arial" w:eastAsia="Times New Roman" w:hAnsi="Arial" w:cs="Arial"/>
          <w:sz w:val="25"/>
          <w:szCs w:val="25"/>
          <w:lang w:eastAsia="cs-CZ"/>
        </w:rPr>
        <w:t>pořadatel výstavy (kontaktní osoba)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14:paraId="20E49811" w14:textId="6ED0F1E2" w:rsidR="009644FB" w:rsidRPr="00C70EE3" w:rsidRDefault="009644FB" w:rsidP="009803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C70EE3">
        <w:rPr>
          <w:rFonts w:ascii="Arial" w:eastAsia="Times New Roman" w:hAnsi="Arial" w:cs="Arial"/>
          <w:sz w:val="25"/>
          <w:szCs w:val="25"/>
          <w:lang w:eastAsia="cs-CZ"/>
        </w:rPr>
        <w:t>Veškerá reklama</w:t>
      </w:r>
      <w:r w:rsidR="006251A7"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a propagace v areálu </w:t>
      </w:r>
      <w:r w:rsidR="00407B40">
        <w:rPr>
          <w:rFonts w:ascii="Arial" w:eastAsia="Times New Roman" w:hAnsi="Arial" w:cs="Arial"/>
          <w:sz w:val="25"/>
          <w:szCs w:val="25"/>
          <w:lang w:eastAsia="cs-CZ"/>
        </w:rPr>
        <w:t>výstaviště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podléhá schválení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br/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a zpoplatnění ze strany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t>pořadatele (pronajímatele</w:t>
      </w:r>
      <w:proofErr w:type="gramStart"/>
      <w:r w:rsidR="0098439D">
        <w:rPr>
          <w:rFonts w:ascii="Arial" w:eastAsia="Times New Roman" w:hAnsi="Arial" w:cs="Arial"/>
          <w:sz w:val="25"/>
          <w:szCs w:val="25"/>
          <w:lang w:eastAsia="cs-CZ"/>
        </w:rPr>
        <w:t xml:space="preserve">) 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!</w:t>
      </w:r>
      <w:proofErr w:type="gramEnd"/>
    </w:p>
    <w:p w14:paraId="7CAA86B5" w14:textId="77777777" w:rsidR="006251A7" w:rsidRPr="00C70EE3" w:rsidRDefault="006251A7" w:rsidP="009803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</w:p>
    <w:p w14:paraId="34FED959" w14:textId="3497DDC2" w:rsidR="006251A7" w:rsidRPr="00C70EE3" w:rsidRDefault="006251A7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 xml:space="preserve">Doprava </w:t>
      </w:r>
      <w:r w:rsidR="00407B40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na výstaviště</w:t>
      </w:r>
      <w:r w:rsidR="00BF7A3A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:</w:t>
      </w:r>
    </w:p>
    <w:p w14:paraId="2FE4EE18" w14:textId="77777777" w:rsidR="006251A7" w:rsidRPr="00C70EE3" w:rsidRDefault="006251A7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</w:p>
    <w:p w14:paraId="7C8EE27C" w14:textId="71A5DA82" w:rsidR="004E3D7D" w:rsidRDefault="00A82CF6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tramvají -</w:t>
      </w:r>
      <w:r w:rsidR="006251A7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z centra města tramvají směrem </w:t>
      </w:r>
      <w:r w:rsidR="00F50FDB">
        <w:rPr>
          <w:rFonts w:ascii="Arial" w:eastAsia="Times New Roman" w:hAnsi="Arial" w:cs="Arial"/>
          <w:sz w:val="24"/>
          <w:szCs w:val="24"/>
          <w:lang w:eastAsia="cs-CZ"/>
        </w:rPr>
        <w:t>Lidové Sady</w:t>
      </w:r>
      <w:r w:rsidR="004E3D7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(výstup stanice                    </w:t>
      </w:r>
      <w:r w:rsidR="00F50FDB">
        <w:rPr>
          <w:rFonts w:ascii="Arial" w:eastAsia="Times New Roman" w:hAnsi="Arial" w:cs="Arial"/>
          <w:sz w:val="24"/>
          <w:szCs w:val="24"/>
          <w:lang w:eastAsia="cs-CZ"/>
        </w:rPr>
        <w:t>Ulice 5.května</w:t>
      </w:r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–  </w:t>
      </w:r>
      <w:r w:rsidR="00F50FDB">
        <w:rPr>
          <w:rFonts w:ascii="Arial" w:eastAsia="Times New Roman" w:hAnsi="Arial" w:cs="Arial"/>
          <w:sz w:val="24"/>
          <w:szCs w:val="24"/>
          <w:lang w:eastAsia="cs-CZ"/>
        </w:rPr>
        <w:t>druhá</w:t>
      </w:r>
      <w:proofErr w:type="gramEnd"/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zastávka</w:t>
      </w:r>
      <w:r w:rsidR="004E3D7D" w:rsidRPr="00C70EE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093B21A" w14:textId="77777777" w:rsidR="00A82CF6" w:rsidRPr="00C70EE3" w:rsidRDefault="00A82CF6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1FDD7" w14:textId="3A5BAA2C" w:rsidR="001A2A1D" w:rsidRPr="00C70EE3" w:rsidRDefault="004E3D7D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autem  -</w:t>
      </w:r>
      <w:proofErr w:type="gramEnd"/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směr z Prahy  - nájezd na dálnici 35 – rovně </w:t>
      </w:r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Exit – </w:t>
      </w:r>
      <w:r w:rsidR="00407B40">
        <w:rPr>
          <w:rFonts w:ascii="Arial" w:eastAsia="Times New Roman" w:hAnsi="Arial" w:cs="Arial"/>
          <w:sz w:val="24"/>
          <w:szCs w:val="24"/>
          <w:lang w:eastAsia="cs-CZ"/>
        </w:rPr>
        <w:t>Centrum</w:t>
      </w:r>
      <w:r w:rsidR="007C688E">
        <w:rPr>
          <w:rFonts w:ascii="Arial" w:eastAsia="Times New Roman" w:hAnsi="Arial" w:cs="Arial"/>
          <w:sz w:val="24"/>
          <w:szCs w:val="24"/>
          <w:lang w:eastAsia="cs-CZ"/>
        </w:rPr>
        <w:t xml:space="preserve"> - Plavecký Bazén Liberec</w:t>
      </w:r>
      <w:r w:rsidR="00407B40">
        <w:rPr>
          <w:rFonts w:ascii="Arial" w:eastAsia="Times New Roman" w:hAnsi="Arial" w:cs="Arial"/>
          <w:sz w:val="24"/>
          <w:szCs w:val="24"/>
          <w:lang w:eastAsia="cs-CZ"/>
        </w:rPr>
        <w:t xml:space="preserve"> – Tržní Náměstí</w:t>
      </w:r>
    </w:p>
    <w:p w14:paraId="6753F972" w14:textId="77777777" w:rsidR="006251A7" w:rsidRPr="00C70EE3" w:rsidRDefault="004E3D7D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</w:t>
      </w:r>
    </w:p>
    <w:p w14:paraId="1B956A2D" w14:textId="77777777" w:rsidR="00CA3BF2" w:rsidRPr="00C70EE3" w:rsidRDefault="004E3D7D" w:rsidP="0098031B">
      <w:pPr>
        <w:jc w:val="both"/>
        <w:rPr>
          <w:rFonts w:ascii="Arial" w:hAnsi="Arial" w:cs="Arial"/>
          <w:sz w:val="24"/>
          <w:szCs w:val="24"/>
        </w:rPr>
      </w:pPr>
      <w:r w:rsidRPr="00C70EE3">
        <w:rPr>
          <w:rFonts w:ascii="Arial" w:hAnsi="Arial" w:cs="Arial"/>
          <w:sz w:val="24"/>
          <w:szCs w:val="24"/>
        </w:rPr>
        <w:t xml:space="preserve">               </w:t>
      </w:r>
    </w:p>
    <w:p w14:paraId="4E16F911" w14:textId="77777777" w:rsidR="00CA3BF2" w:rsidRPr="00C70EE3" w:rsidRDefault="00CA3BF2" w:rsidP="0098031B">
      <w:pPr>
        <w:jc w:val="both"/>
        <w:rPr>
          <w:rFonts w:ascii="Arial" w:hAnsi="Arial" w:cs="Arial"/>
          <w:sz w:val="24"/>
          <w:szCs w:val="24"/>
        </w:rPr>
      </w:pPr>
    </w:p>
    <w:p w14:paraId="625DEE45" w14:textId="77777777" w:rsidR="00CA3BF2" w:rsidRPr="00C70EE3" w:rsidRDefault="00CA3BF2" w:rsidP="0098031B">
      <w:pPr>
        <w:jc w:val="both"/>
        <w:rPr>
          <w:rFonts w:ascii="Arial" w:hAnsi="Arial" w:cs="Arial"/>
          <w:sz w:val="24"/>
          <w:szCs w:val="24"/>
        </w:rPr>
      </w:pPr>
    </w:p>
    <w:p w14:paraId="488AB8E3" w14:textId="77777777" w:rsidR="001A2A1D" w:rsidRPr="00A82CF6" w:rsidRDefault="001A2A1D" w:rsidP="0098031B">
      <w:pPr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A82CF6">
        <w:rPr>
          <w:rFonts w:ascii="Arial" w:eastAsia="Times New Roman" w:hAnsi="Arial" w:cs="Arial"/>
          <w:sz w:val="28"/>
          <w:szCs w:val="28"/>
          <w:lang w:eastAsia="cs-CZ"/>
        </w:rPr>
        <w:t>Vážení vystavovatelé,</w:t>
      </w:r>
    </w:p>
    <w:p w14:paraId="0CE3C4EB" w14:textId="77777777" w:rsidR="001A2A1D" w:rsidRPr="00A82CF6" w:rsidRDefault="00A82CF6" w:rsidP="009803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A82CF6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1A2A1D" w:rsidRPr="00A82CF6">
        <w:rPr>
          <w:rFonts w:ascii="Arial" w:eastAsia="Times New Roman" w:hAnsi="Arial" w:cs="Arial"/>
          <w:sz w:val="28"/>
          <w:szCs w:val="28"/>
          <w:lang w:eastAsia="cs-CZ"/>
        </w:rPr>
        <w:t xml:space="preserve">ěříme, že Vám tyto informace pomohou k lepší orientaci v námi poskytovaných službách a přejeme Vám </w:t>
      </w:r>
      <w:r w:rsidR="00CA3BF2" w:rsidRPr="00A82CF6">
        <w:rPr>
          <w:rFonts w:ascii="Arial" w:eastAsia="Times New Roman" w:hAnsi="Arial" w:cs="Arial"/>
          <w:sz w:val="28"/>
          <w:szCs w:val="28"/>
          <w:lang w:eastAsia="cs-CZ"/>
        </w:rPr>
        <w:t>příjemný pobyt v Liberci</w:t>
      </w:r>
      <w:r w:rsidR="001A2A1D" w:rsidRPr="00A82CF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A82CF6">
        <w:rPr>
          <w:rFonts w:ascii="Arial" w:eastAsia="Times New Roman" w:hAnsi="Arial" w:cs="Arial"/>
          <w:sz w:val="28"/>
          <w:szCs w:val="28"/>
          <w:lang w:eastAsia="cs-CZ"/>
        </w:rPr>
        <w:br/>
      </w:r>
      <w:r w:rsidR="001A2A1D" w:rsidRPr="00A82CF6">
        <w:rPr>
          <w:rFonts w:ascii="Arial" w:eastAsia="Times New Roman" w:hAnsi="Arial" w:cs="Arial"/>
          <w:sz w:val="28"/>
          <w:szCs w:val="28"/>
          <w:lang w:eastAsia="cs-CZ"/>
        </w:rPr>
        <w:t>a mnoho obchodních úspěchů.</w:t>
      </w:r>
    </w:p>
    <w:p w14:paraId="190626CB" w14:textId="77777777" w:rsidR="009644FB" w:rsidRPr="00C70EE3" w:rsidRDefault="009644FB" w:rsidP="0098031B">
      <w:pPr>
        <w:jc w:val="both"/>
        <w:rPr>
          <w:rFonts w:ascii="Arial" w:hAnsi="Arial" w:cs="Arial"/>
          <w:sz w:val="24"/>
          <w:szCs w:val="24"/>
        </w:rPr>
      </w:pPr>
    </w:p>
    <w:p w14:paraId="1C0AEECC" w14:textId="77777777" w:rsidR="00C70EE3" w:rsidRPr="00C70EE3" w:rsidRDefault="00C70EE3">
      <w:pPr>
        <w:rPr>
          <w:rFonts w:ascii="Arial" w:hAnsi="Arial" w:cs="Arial"/>
          <w:sz w:val="24"/>
          <w:szCs w:val="24"/>
        </w:rPr>
      </w:pPr>
    </w:p>
    <w:sectPr w:rsidR="00C70EE3" w:rsidRPr="00C70EE3" w:rsidSect="00A602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94E3" w14:textId="77777777" w:rsidR="00C35E98" w:rsidRDefault="00C35E98" w:rsidP="00CA3BF2">
      <w:pPr>
        <w:spacing w:after="0" w:line="240" w:lineRule="auto"/>
      </w:pPr>
      <w:r>
        <w:separator/>
      </w:r>
    </w:p>
  </w:endnote>
  <w:endnote w:type="continuationSeparator" w:id="0">
    <w:p w14:paraId="79AD04D1" w14:textId="77777777" w:rsidR="00C35E98" w:rsidRDefault="00C35E98" w:rsidP="00C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3083"/>
      <w:docPartObj>
        <w:docPartGallery w:val="Page Numbers (Bottom of Page)"/>
        <w:docPartUnique/>
      </w:docPartObj>
    </w:sdtPr>
    <w:sdtEndPr/>
    <w:sdtContent>
      <w:p w14:paraId="5D7435EB" w14:textId="77777777" w:rsidR="00CA3BF2" w:rsidRDefault="005F694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56DB5" w14:textId="77777777" w:rsidR="00CA3BF2" w:rsidRDefault="00CA3B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0B5C" w14:textId="77777777" w:rsidR="00C35E98" w:rsidRDefault="00C35E98" w:rsidP="00CA3BF2">
      <w:pPr>
        <w:spacing w:after="0" w:line="240" w:lineRule="auto"/>
      </w:pPr>
      <w:r>
        <w:separator/>
      </w:r>
    </w:p>
  </w:footnote>
  <w:footnote w:type="continuationSeparator" w:id="0">
    <w:p w14:paraId="7DA1280B" w14:textId="77777777" w:rsidR="00C35E98" w:rsidRDefault="00C35E98" w:rsidP="00CA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535A"/>
    <w:multiLevelType w:val="hybridMultilevel"/>
    <w:tmpl w:val="75E414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7756B"/>
    <w:multiLevelType w:val="hybridMultilevel"/>
    <w:tmpl w:val="59E65978"/>
    <w:lvl w:ilvl="0" w:tplc="5630F6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6F87"/>
    <w:multiLevelType w:val="hybridMultilevel"/>
    <w:tmpl w:val="187A8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5A96"/>
    <w:multiLevelType w:val="hybridMultilevel"/>
    <w:tmpl w:val="3D94E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B48EC"/>
    <w:multiLevelType w:val="hybridMultilevel"/>
    <w:tmpl w:val="AFA25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F4D"/>
    <w:rsid w:val="0008792E"/>
    <w:rsid w:val="00095AFA"/>
    <w:rsid w:val="000A2085"/>
    <w:rsid w:val="00110C46"/>
    <w:rsid w:val="001158A6"/>
    <w:rsid w:val="00141C69"/>
    <w:rsid w:val="001720AD"/>
    <w:rsid w:val="001A2A1D"/>
    <w:rsid w:val="001D21BE"/>
    <w:rsid w:val="00266AB9"/>
    <w:rsid w:val="002907ED"/>
    <w:rsid w:val="002E5F23"/>
    <w:rsid w:val="00336EC2"/>
    <w:rsid w:val="00352B10"/>
    <w:rsid w:val="003B0BD5"/>
    <w:rsid w:val="003B2EAA"/>
    <w:rsid w:val="00407B40"/>
    <w:rsid w:val="004B02C8"/>
    <w:rsid w:val="004B792E"/>
    <w:rsid w:val="004C74F3"/>
    <w:rsid w:val="004E3D7D"/>
    <w:rsid w:val="004F172D"/>
    <w:rsid w:val="00511226"/>
    <w:rsid w:val="005E6122"/>
    <w:rsid w:val="005F6945"/>
    <w:rsid w:val="00616367"/>
    <w:rsid w:val="006251A7"/>
    <w:rsid w:val="00664BDF"/>
    <w:rsid w:val="00673CC9"/>
    <w:rsid w:val="006B76FF"/>
    <w:rsid w:val="006F7B5D"/>
    <w:rsid w:val="007131A5"/>
    <w:rsid w:val="00721FBC"/>
    <w:rsid w:val="00735D74"/>
    <w:rsid w:val="00796301"/>
    <w:rsid w:val="007C688E"/>
    <w:rsid w:val="00800708"/>
    <w:rsid w:val="00802D3E"/>
    <w:rsid w:val="008169F9"/>
    <w:rsid w:val="00835FCA"/>
    <w:rsid w:val="008666E7"/>
    <w:rsid w:val="008D2376"/>
    <w:rsid w:val="008E4601"/>
    <w:rsid w:val="009644FB"/>
    <w:rsid w:val="0098031B"/>
    <w:rsid w:val="0098439D"/>
    <w:rsid w:val="009960B8"/>
    <w:rsid w:val="009A5023"/>
    <w:rsid w:val="009B4519"/>
    <w:rsid w:val="009E6026"/>
    <w:rsid w:val="00A44FDE"/>
    <w:rsid w:val="00A602F1"/>
    <w:rsid w:val="00A67FED"/>
    <w:rsid w:val="00A81DA9"/>
    <w:rsid w:val="00A82CF6"/>
    <w:rsid w:val="00B27A13"/>
    <w:rsid w:val="00B424D3"/>
    <w:rsid w:val="00B52F04"/>
    <w:rsid w:val="00B827A2"/>
    <w:rsid w:val="00BA36E8"/>
    <w:rsid w:val="00BF17A3"/>
    <w:rsid w:val="00BF524B"/>
    <w:rsid w:val="00BF7A3A"/>
    <w:rsid w:val="00C35E98"/>
    <w:rsid w:val="00C37507"/>
    <w:rsid w:val="00C42849"/>
    <w:rsid w:val="00C55F17"/>
    <w:rsid w:val="00C70EE3"/>
    <w:rsid w:val="00CA3BF2"/>
    <w:rsid w:val="00D35108"/>
    <w:rsid w:val="00D51021"/>
    <w:rsid w:val="00D86C52"/>
    <w:rsid w:val="00E25F80"/>
    <w:rsid w:val="00EC5F4D"/>
    <w:rsid w:val="00F40E12"/>
    <w:rsid w:val="00F50FDB"/>
    <w:rsid w:val="00F74E9B"/>
    <w:rsid w:val="00FB1794"/>
    <w:rsid w:val="00FC4818"/>
    <w:rsid w:val="00FF1BAD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747"/>
  <w15:docId w15:val="{F35B571A-F219-4753-9BC5-1036FD8B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5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79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BF2"/>
  </w:style>
  <w:style w:type="paragraph" w:styleId="Zpat">
    <w:name w:val="footer"/>
    <w:basedOn w:val="Normln"/>
    <w:link w:val="ZpatChar"/>
    <w:uiPriority w:val="99"/>
    <w:unhideWhenUsed/>
    <w:rsid w:val="00CA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BF2"/>
  </w:style>
  <w:style w:type="paragraph" w:styleId="Textbubliny">
    <w:name w:val="Balloon Text"/>
    <w:basedOn w:val="Normln"/>
    <w:link w:val="TextbublinyChar"/>
    <w:uiPriority w:val="99"/>
    <w:semiHidden/>
    <w:unhideWhenUsed/>
    <w:rsid w:val="0066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BD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7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expolibere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fisch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1247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Martin Rybář</cp:lastModifiedBy>
  <cp:revision>32</cp:revision>
  <dcterms:created xsi:type="dcterms:W3CDTF">2017-01-15T11:42:00Z</dcterms:created>
  <dcterms:modified xsi:type="dcterms:W3CDTF">2021-05-08T07:14:00Z</dcterms:modified>
</cp:coreProperties>
</file>